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MODELLO S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NOTE PER LO SPECIALISTA PER LA COMPILAZIONE DELLA CERTIFICAZIONE SANITARIA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Scuola in Ospedale (SiO) e il servizio di Istruzione Domiciliare (ID) si propongono di garantire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 diritti fondamentali alla tutela della persona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(artt. 3 e 34 della Costituzione), quello alla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salute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quello all’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apprendimento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nonché di prevenire le difficoltà di alunni e studenti affetti da gravi patologie o impediti a frequentare la scuola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almeno trenta giorni, anche non continuativi,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durante l’anno scolastico; l’attivazione è prevista anche senza ospedalizzazione.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Come previsto dalle Linee guida nazionali del 2019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(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), 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certificato deve essere rilasciato da struttura pubblica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Certificati prodotti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struttura privata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dal medico di base / pediatra saranno oggetto di analisi da parte della scuola polo che si riserva di chiedere integrazioni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non viene indicata la data di fine assenza, l’Istituto di appartenenza considera il termine dell’anno scolastico. </w:t>
      </w:r>
    </w:p>
    <w:p w:rsidR="00000000" w:rsidDel="00000000" w:rsidP="00000000" w:rsidRDefault="00000000" w:rsidRPr="00000000" w14:paraId="0000000A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 raccomanda, dopo la redazione della certificazione sanitaria, un incontro di rete tra famiglia, specialisti, istituto di appartenenza per pianificare e personalizzare la progettazione formativa/didattica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Specialmente per 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patologie neuropsichiatriche,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specialista,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SE LO RITIENE NECESSARIO,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oltre all’incontro di rete, può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integrare il certificato con una relazione che  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descriva lo stato di salute e le ricadute delle eventuali terapie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offra suggerimenti per luogo, tempi e modalità di svolgimento delle lezioni e della valutazione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fornisca indicazioni per eventuali contatti con la classe</w:t>
      </w:r>
    </w:p>
    <w:p w:rsidR="00000000" w:rsidDel="00000000" w:rsidP="00000000" w:rsidRDefault="00000000" w:rsidRPr="00000000" w14:paraId="0000001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Approfondimento: i luoghi dell’ID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link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Scuola polo per la Lombardia</w:t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Liceo Statale Maffeo Vegio di Lodi,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polo regionale della Lombardia per la Scuola in Ospedale (SiO) e l'istruzione Domiciliare (ID)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Autorizza, ed eventualmente cofinanzia, i progetti di ID che possono essere attivati solo con la presentazione di una certificazione sanitaria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Modello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 e l’autorizzazione della famiglia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Modello 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Riferimenti scuola polo</w:t>
      </w:r>
    </w:p>
    <w:p w:rsidR="00000000" w:rsidDel="00000000" w:rsidP="00000000" w:rsidRDefault="00000000" w:rsidRPr="00000000" w14:paraId="0000001B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Sito</w:t>
        <w:tab/>
        <w:tab/>
        <w:tab/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www.hshlombardia.it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48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E-mail </w:t>
        <w:tab/>
        <w:tab/>
        <w:t xml:space="preserve"> </w:t>
        <w:tab/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id@hshlombardia.it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MODELLO 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Certificazione Sanitaria</w:t>
      </w:r>
    </w:p>
    <w:p w:rsidR="00000000" w:rsidDel="00000000" w:rsidP="00000000" w:rsidRDefault="00000000" w:rsidRPr="00000000" w14:paraId="0000001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 fine di poter avviare la procedura per la richiesta e l’attivazione del servizio di Istruzione Domiciliare (ID), con la presente si certifica che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l’alunno/studente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7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2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nato/a a _______________________________________________________________ Prov ____</w:t>
      </w:r>
    </w:p>
    <w:p w:rsidR="00000000" w:rsidDel="00000000" w:rsidP="00000000" w:rsidRDefault="00000000" w:rsidRPr="00000000" w14:paraId="00000025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____________________ iscritto/a alla classe _____  󠆳□ primaria</w:t>
        <w:tab/>
        <w:tab/>
        <w:t xml:space="preserve">□ sec. I gr</w:t>
        <w:tab/>
        <w:t xml:space="preserve">□ sec. II gr</w:t>
      </w:r>
    </w:p>
    <w:p w:rsidR="00000000" w:rsidDel="00000000" w:rsidP="00000000" w:rsidRDefault="00000000" w:rsidRPr="00000000" w14:paraId="00000027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dell’Istituto ______________________________________ Comune ___________________ Prov ____</w:t>
      </w:r>
    </w:p>
    <w:p w:rsidR="00000000" w:rsidDel="00000000" w:rsidP="00000000" w:rsidRDefault="00000000" w:rsidRPr="00000000" w14:paraId="00000029">
      <w:pPr>
        <w:widowControl w:val="1"/>
        <w:spacing w:line="276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6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è attualmente in cura presso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after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l’Ospedale / Struttura ____________________________________________________________________</w:t>
      </w:r>
    </w:p>
    <w:p w:rsidR="00000000" w:rsidDel="00000000" w:rsidP="00000000" w:rsidRDefault="00000000" w:rsidRPr="00000000" w14:paraId="0000002C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con Scuola in Ospedale</w:t>
        <w:tab/>
        <w:tab/>
        <w:t xml:space="preserve">□ senza Scuola in Ospedale</w:t>
      </w:r>
    </w:p>
    <w:p w:rsidR="00000000" w:rsidDel="00000000" w:rsidP="00000000" w:rsidRDefault="00000000" w:rsidRPr="00000000" w14:paraId="0000002D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oppure presso _________________________________________________________________________</w:t>
      </w:r>
    </w:p>
    <w:p w:rsidR="00000000" w:rsidDel="00000000" w:rsidP="00000000" w:rsidRDefault="00000000" w:rsidRPr="00000000" w14:paraId="0000002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i seguenti motivi (crocettare voce che interessa)</w:t>
      </w:r>
    </w:p>
    <w:p w:rsidR="00000000" w:rsidDel="00000000" w:rsidP="00000000" w:rsidRDefault="00000000" w:rsidRPr="00000000" w14:paraId="0000003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</w:t>
        <w:tab/>
        <w:t xml:space="preserve">patologia oncologica</w:t>
      </w:r>
    </w:p>
    <w:p w:rsidR="00000000" w:rsidDel="00000000" w:rsidP="00000000" w:rsidRDefault="00000000" w:rsidRPr="00000000" w14:paraId="00000032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</w:t>
        <w:tab/>
        <w:t xml:space="preserve">patologia neuropsichiatrica (es. fobia scolare / sociale, disturbi d-NS, …)</w:t>
      </w:r>
    </w:p>
    <w:p w:rsidR="00000000" w:rsidDel="00000000" w:rsidP="00000000" w:rsidRDefault="00000000" w:rsidRPr="00000000" w14:paraId="0000003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</w:t>
        <w:tab/>
        <w:t xml:space="preserve">altro ___________________________________________________________________________</w:t>
      </w:r>
    </w:p>
    <w:p w:rsidR="00000000" w:rsidDel="00000000" w:rsidP="00000000" w:rsidRDefault="00000000" w:rsidRPr="00000000" w14:paraId="0000003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non potrà frequentare la scuola per almeno 30 giorni anche non continuativi  </w:t>
      </w:r>
    </w:p>
    <w:p w:rsidR="00000000" w:rsidDel="00000000" w:rsidP="00000000" w:rsidRDefault="00000000" w:rsidRPr="00000000" w14:paraId="00000036">
      <w:pPr>
        <w:widowControl w:val="1"/>
        <w:spacing w:line="276" w:lineRule="auto"/>
        <w:rPr>
          <w:rFonts w:ascii="Arial" w:cs="Arial" w:eastAsia="Arial" w:hAnsi="Arial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L’Istruzione Domiciliare (ID) potrà svolgersi (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è possibile selezionare più voci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9">
      <w:pPr>
        <w:widowControl w:val="1"/>
        <w:spacing w:line="276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</w:t>
        <w:tab/>
        <w:t xml:space="preserve">presso il domicilio dello studente (docenti che si recano al domicilio)</w:t>
      </w:r>
    </w:p>
    <w:p w:rsidR="00000000" w:rsidDel="00000000" w:rsidP="00000000" w:rsidRDefault="00000000" w:rsidRPr="00000000" w14:paraId="0000003B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</w:t>
        <w:tab/>
        <w:t xml:space="preserve">presso la struttura che lo ha in cura in presenza</w:t>
      </w:r>
    </w:p>
    <w:p w:rsidR="00000000" w:rsidDel="00000000" w:rsidP="00000000" w:rsidRDefault="00000000" w:rsidRPr="00000000" w14:paraId="0000003C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</w:t>
        <w:tab/>
        <w:t xml:space="preserve">in forma telematica in rapporto 1:1 (non è prevista la DaD con la classe)</w:t>
      </w:r>
    </w:p>
    <w:p w:rsidR="00000000" w:rsidDel="00000000" w:rsidP="00000000" w:rsidRDefault="00000000" w:rsidRPr="00000000" w14:paraId="0000003D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</w:t>
        <w:tab/>
        <w:t xml:space="preserve">luogo neutro (biblioteca, oratorio, scuola in orari diversi da quelli in cui frequentano i compagni,...)</w:t>
      </w:r>
    </w:p>
    <w:p w:rsidR="00000000" w:rsidDel="00000000" w:rsidP="00000000" w:rsidRDefault="00000000" w:rsidRPr="00000000" w14:paraId="0000003E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</w:t>
        <w:tab/>
        <w:t xml:space="preserve">in forma mista (alcuni giorni a scuola, altri presso il domicilio/struttura)</w:t>
      </w:r>
    </w:p>
    <w:p w:rsidR="00000000" w:rsidDel="00000000" w:rsidP="00000000" w:rsidRDefault="00000000" w:rsidRPr="00000000" w14:paraId="0000003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</w:t>
        <w:tab/>
        <w:t xml:space="preserve">altro, specificare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40">
      <w:pPr>
        <w:widowControl w:val="1"/>
        <w:spacing w:line="27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276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presenza dei docenti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presso l’abitazione dell’alunno/studente è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vincolata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alle seguenti condizioni o attenzioni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(es. titolazioni anticorpali per varicella, parotite, morbillo, rosolia; ciclo vaccinale completo anti Covid-19; ...)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5">
      <w:pPr>
        <w:widowControl w:val="1"/>
        <w:spacing w:line="276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27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spacing w:after="12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Eventuali note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8">
      <w:pPr>
        <w:widowControl w:val="1"/>
        <w:spacing w:after="12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4A">
      <w:pPr>
        <w:widowControl w:val="1"/>
        <w:spacing w:after="12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after="12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presente certificato è rilasciato da specialista di</w:t>
      </w:r>
    </w:p>
    <w:p w:rsidR="00000000" w:rsidDel="00000000" w:rsidP="00000000" w:rsidRDefault="00000000" w:rsidRPr="00000000" w14:paraId="0000004C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struttura pubblica</w:t>
        <w:tab/>
        <w:tab/>
        <w:t xml:space="preserve">□ struttura privata</w:t>
        <w:tab/>
        <w:tab/>
        <w:t xml:space="preserve">□ medico di base / pediatra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 ____________________ </w:t>
        <w:tab/>
        <w:tab/>
        <w:tab/>
        <w:tab/>
        <w:tab/>
        <w:tab/>
        <w:t xml:space="preserve">Il medico (firma e timbro)</w:t>
      </w:r>
    </w:p>
    <w:p w:rsidR="00000000" w:rsidDel="00000000" w:rsidP="00000000" w:rsidRDefault="00000000" w:rsidRPr="00000000" w14:paraId="0000004F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______________________________________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1"/>
      <w:widowControl w:val="1"/>
      <w:spacing w:line="276" w:lineRule="auto"/>
      <w:jc w:val="right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id@hshlombardia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scuolainospedale.miur.gov.it/sio/assets/966fc07615/Linee-di-indirizzo-nazionali.pdf" TargetMode="External"/><Relationship Id="rId7" Type="http://schemas.openxmlformats.org/officeDocument/2006/relationships/hyperlink" Target="https://drive.google.com/file/d/1v0Sxzm2RDRX1zHb1UjLVN1KA7y07HlYi/view?usp=sharing" TargetMode="External"/><Relationship Id="rId8" Type="http://schemas.openxmlformats.org/officeDocument/2006/relationships/hyperlink" Target="http://www.hshlombard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