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3C2913" w14:textId="77777777" w:rsidR="00961F9F" w:rsidRDefault="00961F9F" w:rsidP="007475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14:paraId="48C1FAC6" w14:textId="582E59E9" w:rsidR="00461DD0" w:rsidRDefault="00461DD0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AUTORIZZAZIONE ALLA PARTECIPAZIONE ALLO </w:t>
      </w:r>
    </w:p>
    <w:p w14:paraId="25063491" w14:textId="77777777" w:rsidR="00461DD0" w:rsidRDefault="00461DD0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SPORTELLO D’ASCOLTO </w:t>
      </w:r>
    </w:p>
    <w:p w14:paraId="7A6175BF" w14:textId="54BE566B" w:rsidR="00461DD0" w:rsidRPr="00461DD0" w:rsidRDefault="00461DD0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461DD0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ED AL TRATTAMENTO DEI DATI PERSONALI</w:t>
      </w:r>
    </w:p>
    <w:p w14:paraId="7D37C1C9" w14:textId="77777777" w:rsidR="00461DD0" w:rsidRP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23278B2D" w14:textId="1B5DB95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Noi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sot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toscritti</w:t>
      </w:r>
      <w:r w:rsidR="00F476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______________________________</w:t>
      </w:r>
    </w:p>
    <w:p w14:paraId="54C0AA8A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0C3C9041" w14:textId="4AFFE022" w:rsidR="00507DD1" w:rsidRDefault="00907EB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Padre</w:t>
      </w:r>
      <w:r w:rsidR="007475A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/genitore/tutore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78FCFE7" w14:textId="77777777" w:rsidR="00507DD1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/a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a_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087FC739" w14:textId="0A76B87A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 </w:t>
      </w:r>
    </w:p>
    <w:p w14:paraId="1C5E7461" w14:textId="09DF0924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 </w:t>
      </w:r>
    </w:p>
    <w:p w14:paraId="73EF30EB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</w:p>
    <w:p w14:paraId="5A002306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1005F1BC" w14:textId="505EA836" w:rsidR="00507DD1" w:rsidRDefault="00907EB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Madre</w:t>
      </w:r>
      <w:r w:rsidR="007475A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it-IT"/>
        </w:rPr>
        <w:t>/genitore/tutore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1CB8D0E" w14:textId="77777777" w:rsidR="00507DD1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nato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/a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il______________________a_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8585904" w14:textId="4F17740A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______________________________________ </w:t>
      </w:r>
    </w:p>
    <w:p w14:paraId="505BE510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Telefono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 </w:t>
      </w:r>
    </w:p>
    <w:p w14:paraId="706F8541" w14:textId="77777777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e-mail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</w:t>
      </w:r>
    </w:p>
    <w:p w14:paraId="6AED2BDA" w14:textId="77777777" w:rsidR="00F4763F" w:rsidRDefault="00F4763F" w:rsidP="00461D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4E6B300D" w14:textId="780FD230" w:rsidR="00961F9F" w:rsidRPr="00961F9F" w:rsidRDefault="00961F9F" w:rsidP="00961F9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Autorizziamo</w:t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sz w:val="24"/>
          <w:szCs w:val="24"/>
          <w:lang w:eastAsia="it-IT"/>
        </w:rPr>
        <w:t>􀀀</w:t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961F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Non autorizziamo</w:t>
      </w:r>
      <w:r w:rsidRPr="00961F9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sz w:val="24"/>
          <w:szCs w:val="24"/>
          <w:lang w:eastAsia="it-IT"/>
        </w:rPr>
        <w:t>􀀀</w:t>
      </w:r>
    </w:p>
    <w:p w14:paraId="0F31A722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35C1FC9" w14:textId="4ADD913F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nostr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figli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o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/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E96D3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(cognome e </w:t>
      </w:r>
      <w:proofErr w:type="gramStart"/>
      <w:r w:rsidR="00E96D3F">
        <w:rPr>
          <w:rFonts w:ascii="Times New Roman" w:eastAsia="Times New Roman" w:hAnsi="Times New Roman" w:cs="Times New Roman"/>
          <w:sz w:val="24"/>
          <w:szCs w:val="24"/>
          <w:lang w:eastAsia="it-IT"/>
        </w:rPr>
        <w:t>nome)_</w:t>
      </w:r>
      <w:proofErr w:type="gramEnd"/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</w:t>
      </w:r>
    </w:p>
    <w:p w14:paraId="510241E8" w14:textId="3D90A306" w:rsidR="00461DD0" w:rsidRDefault="00461DD0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Nato/a il __________________ a_____________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 </w:t>
      </w:r>
    </w:p>
    <w:p w14:paraId="3D60DA5D" w14:textId="5F67D249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residente a 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Via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____________________________________ 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64EBBF9A" w14:textId="0ED01582" w:rsidR="00A74FB5" w:rsidRDefault="00A74FB5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frequentante la classe ______________________</w:t>
      </w:r>
    </w:p>
    <w:p w14:paraId="595BF77A" w14:textId="77777777" w:rsidR="00F4763F" w:rsidRDefault="00F4763F" w:rsidP="00461DD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D5255CF" w14:textId="425450FE" w:rsidR="00A45784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partecipare alle attività dello Sportello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d’Ascolto Scolastico istituito presso </w:t>
      </w:r>
      <w:r w:rsidR="007475A3" w:rsidRP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del Liceo Scientifico Statale “Niccolò Copernico”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</w:p>
    <w:p w14:paraId="58839F79" w14:textId="77777777" w:rsidR="00961F9F" w:rsidRDefault="00961F9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0A8F475" w14:textId="17314729" w:rsidR="00F4763F" w:rsidRDefault="00961F9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Autorizzando riconosciamo</w:t>
      </w:r>
      <w:r w:rsidR="00461DD0"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4400F534" w14:textId="77777777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7FB11D67" w14:textId="22E2D975" w:rsidR="00F4763F" w:rsidRPr="00A45784" w:rsidRDefault="00961F9F" w:rsidP="00A4578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="00F4763F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 dott. </w:t>
      </w:r>
      <w:r w:rsidR="00907EB0">
        <w:rPr>
          <w:rFonts w:ascii="Times New Roman" w:eastAsia="Times New Roman" w:hAnsi="Times New Roman" w:cs="Times New Roman"/>
          <w:sz w:val="24"/>
          <w:szCs w:val="24"/>
          <w:lang w:eastAsia="it-IT"/>
        </w:rPr>
        <w:t>Tuccio Alberto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907EB0">
        <w:rPr>
          <w:rFonts w:ascii="Times New Roman" w:eastAsia="Times New Roman" w:hAnsi="Times New Roman" w:cs="Times New Roman"/>
          <w:sz w:val="24"/>
          <w:szCs w:val="24"/>
          <w:lang w:eastAsia="it-IT"/>
        </w:rPr>
        <w:t>(psicologo</w:t>
      </w:r>
      <w:r w:rsidR="007475A3">
        <w:rPr>
          <w:rFonts w:ascii="Times New Roman" w:eastAsia="Times New Roman" w:hAnsi="Times New Roman" w:cs="Times New Roman"/>
          <w:sz w:val="24"/>
          <w:szCs w:val="24"/>
          <w:lang w:eastAsia="it-IT"/>
        </w:rPr>
        <w:t>-</w:t>
      </w:r>
      <w:r w:rsidR="00C301C5">
        <w:rPr>
          <w:rFonts w:ascii="Times New Roman" w:eastAsia="Times New Roman" w:hAnsi="Times New Roman" w:cs="Times New Roman"/>
          <w:sz w:val="24"/>
          <w:szCs w:val="24"/>
          <w:lang w:eastAsia="it-IT"/>
        </w:rPr>
        <w:t>psicoterapeuta</w:t>
      </w:r>
      <w:r w:rsidR="00716BFE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responsabil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ità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progetto di </w:t>
      </w:r>
      <w:r w:rsidR="00F4763F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portello</w:t>
      </w:r>
      <w:r w:rsidR="009A7F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 del</w:t>
      </w:r>
      <w:r w:rsidR="00461DD0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trattamento dei dati personali del minore a nostra tutela per gli usi consentiti dalla legge (vedi informativa sulla privacy di seguito riportata);</w:t>
      </w:r>
    </w:p>
    <w:p w14:paraId="54887C37" w14:textId="63715F55" w:rsidR="00F4763F" w:rsidRPr="00A45784" w:rsidRDefault="00461DD0" w:rsidP="00A45784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9A7FA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’eventuale </w:t>
      </w:r>
      <w:r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partecipazione del minore a nostra tutela allo </w:t>
      </w:r>
      <w:r w:rsidR="00FC09E2"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>Sportello d’Ascolto Psicologico</w:t>
      </w:r>
      <w:r w:rsidRPr="00A4578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presso i locali della scuola.</w:t>
      </w:r>
    </w:p>
    <w:p w14:paraId="2DFC7505" w14:textId="77777777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A2D39BE" w14:textId="52682D1F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_________________________________</w:t>
      </w:r>
    </w:p>
    <w:p w14:paraId="690EACAB" w14:textId="77777777" w:rsidR="00F4763F" w:rsidRDefault="00F4763F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6659525" w14:textId="3FDA2546" w:rsidR="00F4763F" w:rsidRDefault="00461DD0" w:rsidP="00FC0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>Firm</w:t>
      </w:r>
      <w:r w:rsidR="00FC09E2"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  <w:r w:rsidRPr="00461DD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dei genitori o di chi ne fa le veci</w:t>
      </w:r>
    </w:p>
    <w:p w14:paraId="199EAF69" w14:textId="77777777" w:rsidR="00675B99" w:rsidRDefault="00675B99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3F0F19A" w14:textId="77777777" w:rsidR="00675B99" w:rsidRDefault="00675B99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CA1CDFD" w14:textId="1A91FD7E" w:rsidR="00F4763F" w:rsidRDefault="00F4763F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</w:t>
      </w:r>
      <w:r w:rsidR="00FC09E2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>________________</w:t>
      </w:r>
      <w:r w:rsidR="00FC09E2">
        <w:rPr>
          <w:rFonts w:ascii="Times New Roman" w:eastAsia="Times New Roman" w:hAnsi="Times New Roman" w:cs="Times New Roman"/>
          <w:sz w:val="24"/>
          <w:szCs w:val="24"/>
          <w:lang w:eastAsia="it-IT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</w:t>
      </w:r>
    </w:p>
    <w:p w14:paraId="097D281C" w14:textId="77777777" w:rsidR="00675B99" w:rsidRDefault="00675B99" w:rsidP="00024C9D">
      <w:pPr>
        <w:tabs>
          <w:tab w:val="left" w:pos="3450"/>
          <w:tab w:val="center" w:pos="6661"/>
        </w:tabs>
        <w:spacing w:line="360" w:lineRule="auto"/>
        <w:rPr>
          <w:rFonts w:ascii="Times New Roman" w:hAnsi="Times New Roman" w:cs="Times New Roman"/>
          <w:b/>
          <w:bCs/>
          <w:sz w:val="18"/>
          <w:szCs w:val="18"/>
        </w:rPr>
      </w:pPr>
    </w:p>
    <w:p w14:paraId="082DC4F8" w14:textId="4DB3EC90" w:rsidR="00F4763F" w:rsidRPr="00675B99" w:rsidRDefault="00675B99" w:rsidP="00F4763F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675B99">
        <w:rPr>
          <w:rFonts w:ascii="Times New Roman" w:hAnsi="Times New Roman" w:cs="Times New Roman"/>
          <w:b/>
          <w:bCs/>
        </w:rPr>
        <w:t>NB: f</w:t>
      </w:r>
      <w:r w:rsidR="00F4763F" w:rsidRPr="00675B99">
        <w:rPr>
          <w:rFonts w:ascii="Times New Roman" w:hAnsi="Times New Roman" w:cs="Times New Roman"/>
          <w:b/>
          <w:bCs/>
        </w:rPr>
        <w:t>irme congiunte di entrambi i genitori</w:t>
      </w:r>
      <w:r w:rsidR="00C82BD6">
        <w:rPr>
          <w:rFonts w:ascii="Times New Roman" w:hAnsi="Times New Roman" w:cs="Times New Roman"/>
          <w:b/>
          <w:bCs/>
        </w:rPr>
        <w:t xml:space="preserve"> se</w:t>
      </w:r>
      <w:r w:rsidR="00F4763F" w:rsidRPr="00675B99">
        <w:rPr>
          <w:rFonts w:ascii="Times New Roman" w:hAnsi="Times New Roman" w:cs="Times New Roman"/>
          <w:b/>
          <w:bCs/>
        </w:rPr>
        <w:t xml:space="preserve"> esercenti la patria potestà/affidatari/tutori</w:t>
      </w:r>
    </w:p>
    <w:p w14:paraId="76C7EA88" w14:textId="0F633CDD" w:rsidR="00F4763F" w:rsidRDefault="00F4763F" w:rsidP="00F4763F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75B99">
        <w:rPr>
          <w:rFonts w:ascii="Times New Roman" w:hAnsi="Times New Roman" w:cs="Times New Roman"/>
          <w:b/>
          <w:bCs/>
        </w:rPr>
        <w:t>(firma unica in caso di esistenza di un solo genitore esercente la patria potestà /affidatari</w:t>
      </w:r>
      <w:r w:rsidR="00C2477E">
        <w:rPr>
          <w:rFonts w:ascii="Times New Roman" w:hAnsi="Times New Roman" w:cs="Times New Roman"/>
          <w:b/>
          <w:bCs/>
        </w:rPr>
        <w:t>o</w:t>
      </w:r>
      <w:r w:rsidRPr="00675B99">
        <w:rPr>
          <w:rFonts w:ascii="Times New Roman" w:hAnsi="Times New Roman" w:cs="Times New Roman"/>
          <w:b/>
          <w:bCs/>
        </w:rPr>
        <w:t>/ tutore)</w:t>
      </w:r>
    </w:p>
    <w:p w14:paraId="6D229CDC" w14:textId="63E89510" w:rsidR="007475A3" w:rsidRDefault="007475A3" w:rsidP="00F47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89489C0" w14:textId="674058AC" w:rsidR="00F4763F" w:rsidRPr="00024C9D" w:rsidRDefault="00F4763F" w:rsidP="00DC2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it-IT"/>
        </w:rPr>
      </w:pPr>
    </w:p>
    <w:p w14:paraId="20EE5B23" w14:textId="77777777" w:rsidR="00712BA6" w:rsidRPr="00961F9F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MODALITA’ DI ORGANIZZAZIONE DEL SERVIZIO</w:t>
      </w:r>
    </w:p>
    <w:p w14:paraId="3B31C10A" w14:textId="77777777" w:rsidR="009D3ACB" w:rsidRPr="00C2477E" w:rsidRDefault="009D3ACB" w:rsidP="009D3AC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1A073CE" w14:textId="2995F489" w:rsidR="007475A3" w:rsidRPr="00961F9F" w:rsidRDefault="005B3FD4" w:rsidP="007475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Il servizio di Sportello d’Ascolto P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sicologico gestito dal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dott. 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, rivolto ai docenti, alle famiglie e agli alunni del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Liceo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0E1EB8">
        <w:rPr>
          <w:rFonts w:ascii="Times New Roman" w:eastAsia="Times New Roman" w:hAnsi="Times New Roman" w:cs="Times New Roman"/>
          <w:sz w:val="18"/>
          <w:szCs w:val="18"/>
          <w:lang w:eastAsia="it-IT"/>
        </w:rPr>
        <w:t>Scientifico Statale “Niccolò Copernico”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di Pavia, sarà attivo nell’anno scolastico in corso </w:t>
      </w:r>
      <w:r w:rsidR="006A6EC0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20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>26</w:t>
      </w:r>
      <w:r w:rsidR="006A6EC0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/202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>7</w:t>
      </w:r>
      <w:r w:rsidR="006A6EC0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6A6EC0"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>ne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>i</w:t>
      </w:r>
      <w:r w:rsidR="006A6EC0"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giorn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>i</w:t>
      </w:r>
      <w:r w:rsidR="006A6EC0" w:rsidRPr="004D5912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di 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>martedì</w:t>
      </w:r>
      <w:r w:rsidR="006A6EC0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>(</w:t>
      </w:r>
      <w:r w:rsidR="006A6EC0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dalle 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>8:0</w:t>
      </w:r>
      <w:r w:rsidR="006A6EC0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>0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alle 12:30 e dalle 13:00</w:t>
      </w:r>
      <w:r w:rsidR="006A6EC0" w:rsidRPr="009F4983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alle</w:t>
      </w:r>
      <w:r w:rsidR="006A6EC0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15:30) e giovedì (settembre e ottobre) o venerdì (da novembre), (dalle 8:00 alle 11:00)</w:t>
      </w:r>
      <w:r w:rsidRPr="00401089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  <w:r w:rsidRPr="003A279E">
        <w:rPr>
          <w:rFonts w:ascii="Times New Roman" w:eastAsia="Times New Roman" w:hAnsi="Times New Roman" w:cs="Times New Roman"/>
          <w:color w:val="FF0000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Le modalità di partecipazione alle attività previste sono autorizzate dal Dirigente Scolastico e concordate con i docenti referenti del progetto</w:t>
      </w:r>
      <w:r w:rsidR="007475A3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.</w:t>
      </w:r>
    </w:p>
    <w:p w14:paraId="685A1CD5" w14:textId="77777777" w:rsidR="00961F9F" w:rsidRPr="00961F9F" w:rsidRDefault="00961F9F" w:rsidP="000F3B5D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48AB37A" w14:textId="21A970EC" w:rsidR="00C2477E" w:rsidRPr="00A56CAE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56CA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INFORMATIVA SULLA RACCOLTA E IL TRATTAMENTO DEI DATI PERSONALI</w:t>
      </w:r>
    </w:p>
    <w:p w14:paraId="42C2EC87" w14:textId="7C5DDECE" w:rsidR="009D3ACB" w:rsidRPr="00A56CAE" w:rsidRDefault="00461DD0" w:rsidP="005E6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A56CAE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CONSENSO (art. 13, D. Lgs. 196/2003)</w:t>
      </w:r>
    </w:p>
    <w:p w14:paraId="32A87B11" w14:textId="77777777" w:rsidR="00961F9F" w:rsidRDefault="00961F9F" w:rsidP="00D942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AC7ED89" w14:textId="386A5A99" w:rsidR="007475A3" w:rsidRPr="00961F9F" w:rsidRDefault="007475A3" w:rsidP="007475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 dati personali raccolti al momento dell’iscrizione verranno trattati dal dott.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per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gli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usi coerenti alle finalità di sostegno scolastico proprie dello Sportello d’Ascolto Psicologico, restandone in ogni caso esclusa la comunicazione a terzi, nelle modalità consentite dalla legislazione vigente e dai codici deontologici di categoria (Ordine degli Psicologi della Lombardia). La raccolta ed il trattamento di tali dati sono necessari per consentire</w:t>
      </w:r>
      <w:r w:rsidR="008B1895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al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consulente l’espletamento del Servizio, ed in particolare per garantire la messa a conoscenza dell’adulto, responsabile dell’alunno, del trattamento. </w:t>
      </w:r>
      <w:r w:rsidRPr="008B1895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Il rifiuto di fornire le informazioni richieste comporterà pertanto l’impossibilità per l’alunno/a di partecipare alle attività di Sportello d’Ascolto Psicologico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</w:p>
    <w:p w14:paraId="675FAB80" w14:textId="2B9F568B" w:rsidR="00D942E5" w:rsidRPr="00961F9F" w:rsidRDefault="00D942E5" w:rsidP="00D942E5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C596BF4" w14:textId="77777777" w:rsidR="00D942E5" w:rsidRPr="00C2477E" w:rsidRDefault="00D942E5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4B731578" w14:textId="65B74C34" w:rsidR="00961F9F" w:rsidRPr="00961F9F" w:rsidRDefault="00461DD0" w:rsidP="005E6F8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Autorizz</w:t>
      </w:r>
      <w:r w:rsidR="00961F9F" w:rsidRPr="00961F9F">
        <w:rPr>
          <w:rFonts w:ascii="Times New Roman" w:eastAsia="Times New Roman" w:hAnsi="Times New Roman" w:cs="Times New Roman"/>
          <w:b/>
          <w:bCs/>
          <w:lang w:eastAsia="it-IT"/>
        </w:rPr>
        <w:t>iamo</w:t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 xml:space="preserve"> il trattamento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b/>
          <w:bCs/>
          <w:lang w:eastAsia="it-IT"/>
        </w:rPr>
        <w:t>Non autorizziamo il trattamento</w:t>
      </w:r>
      <w:r w:rsidR="00961F9F"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="00961F9F"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</w:p>
    <w:p w14:paraId="577A6CB7" w14:textId="39D8C10E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9352812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CD938A5" w14:textId="77777777" w:rsidR="007475A3" w:rsidRPr="00961F9F" w:rsidRDefault="007475A3" w:rsidP="007475A3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I dati forniti, previa autorizzazione, potranno essere utilizzati dal dott. 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per eventuali comunicazioni relative alle attività del Servizio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nelle modalità consentite dalla legislazione vigente e dai codici deontologici di categoria (Ordine degli Psicologi della Lombardia). </w:t>
      </w:r>
      <w:r w:rsidRPr="008B1895">
        <w:rPr>
          <w:rFonts w:ascii="Times New Roman" w:eastAsia="Times New Roman" w:hAnsi="Times New Roman" w:cs="Times New Roman"/>
          <w:sz w:val="18"/>
          <w:szCs w:val="18"/>
          <w:u w:val="single"/>
          <w:lang w:eastAsia="it-IT"/>
        </w:rPr>
        <w:t>La mancata autorizzazione comporterà l’impossibilità per l’alunno/a di partecipare alle attività di Sportello d’Ascolto Psicologico</w:t>
      </w:r>
      <w:r>
        <w:rPr>
          <w:rFonts w:ascii="Times New Roman" w:eastAsia="Times New Roman" w:hAnsi="Times New Roman" w:cs="Times New Roman"/>
          <w:sz w:val="18"/>
          <w:szCs w:val="18"/>
          <w:lang w:eastAsia="it-IT"/>
        </w:rPr>
        <w:t>:</w:t>
      </w:r>
    </w:p>
    <w:p w14:paraId="7B16632D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55892980" w14:textId="0DF95A78" w:rsidR="00197BB2" w:rsidRPr="00961F9F" w:rsidRDefault="00461DD0" w:rsidP="005E6F85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Autorizz</w:t>
      </w:r>
      <w:r w:rsidR="005E6F85">
        <w:rPr>
          <w:rFonts w:ascii="Times New Roman" w:eastAsia="Times New Roman" w:hAnsi="Times New Roman" w:cs="Times New Roman"/>
          <w:b/>
          <w:bCs/>
          <w:lang w:eastAsia="it-IT"/>
        </w:rPr>
        <w:t>iam</w:t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  <w:r w:rsidR="00197BB2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961F9F" w:rsidRPr="00961F9F">
        <w:rPr>
          <w:rFonts w:ascii="Times New Roman" w:eastAsia="Times New Roman" w:hAnsi="Times New Roman" w:cs="Times New Roman"/>
          <w:lang w:eastAsia="it-IT"/>
        </w:rPr>
        <w:tab/>
      </w:r>
      <w:r w:rsidR="005E6F85">
        <w:rPr>
          <w:rFonts w:ascii="Times New Roman" w:eastAsia="Times New Roman" w:hAnsi="Times New Roman" w:cs="Times New Roman"/>
          <w:lang w:eastAsia="it-IT"/>
        </w:rPr>
        <w:tab/>
      </w:r>
      <w:r w:rsidR="005E6F85">
        <w:rPr>
          <w:rFonts w:ascii="Times New Roman" w:eastAsia="Times New Roman" w:hAnsi="Times New Roman" w:cs="Times New Roman"/>
          <w:lang w:eastAsia="it-IT"/>
        </w:rPr>
        <w:tab/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Non autorizz</w:t>
      </w:r>
      <w:r w:rsidR="005E6F85">
        <w:rPr>
          <w:rFonts w:ascii="Times New Roman" w:eastAsia="Times New Roman" w:hAnsi="Times New Roman" w:cs="Times New Roman"/>
          <w:b/>
          <w:bCs/>
          <w:lang w:eastAsia="it-IT"/>
        </w:rPr>
        <w:t>iam</w:t>
      </w:r>
      <w:r w:rsidRPr="00961F9F">
        <w:rPr>
          <w:rFonts w:ascii="Times New Roman" w:eastAsia="Times New Roman" w:hAnsi="Times New Roman" w:cs="Times New Roman"/>
          <w:b/>
          <w:bCs/>
          <w:lang w:eastAsia="it-IT"/>
        </w:rPr>
        <w:t>o</w:t>
      </w:r>
      <w:r w:rsidRPr="00961F9F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 w:hint="eastAsia"/>
          <w:lang w:eastAsia="it-IT"/>
        </w:rPr>
        <w:t>􀀀</w:t>
      </w:r>
    </w:p>
    <w:p w14:paraId="71742BE6" w14:textId="77777777" w:rsidR="00197BB2" w:rsidRPr="00C2477E" w:rsidRDefault="00197BB2" w:rsidP="00461DD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351D520" w14:textId="77777777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380E6E3F" w14:textId="31758146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L’interessato potrà esercitare i diritti di cui all’art. 7, D.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Lgs. 196/2003 (“Codice in materia di protezione dei dati personali”), rivolgendosi 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al dott. </w:t>
      </w:r>
      <w:r w:rsidR="00907EB0">
        <w:rPr>
          <w:rFonts w:ascii="Times New Roman" w:eastAsia="Times New Roman" w:hAnsi="Times New Roman" w:cs="Times New Roman"/>
          <w:sz w:val="18"/>
          <w:szCs w:val="18"/>
          <w:lang w:eastAsia="it-IT"/>
        </w:rPr>
        <w:t>Tuccio Alberto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, responsabile del trattamento dei dati.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Art. 7, D. Lgs. 196/2003: </w:t>
      </w:r>
    </w:p>
    <w:p w14:paraId="7A6C77E8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1. L'interessato ha diritto di ottenere la conferma dell'esistenza o meno di dati personali che lo riguardano, anche se non ancora registrati, e la loro comunicazione in forma intelligibile.</w:t>
      </w:r>
    </w:p>
    <w:p w14:paraId="0F3422C2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2. L'interessato ha diritto di ottenere l'indicazione:</w:t>
      </w:r>
    </w:p>
    <w:p w14:paraId="7A3127F4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dell'origine dei dati personali;</w:t>
      </w:r>
    </w:p>
    <w:p w14:paraId="28A99965" w14:textId="232338DF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delle</w:t>
      </w:r>
      <w:r w:rsidR="00197BB2"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 xml:space="preserve"> 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finalità e modalità del trattamento;</w:t>
      </w:r>
    </w:p>
    <w:p w14:paraId="64A40DA8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c) della logica applicata in caso di trattamento effettuato con l'ausilio di strumenti elettronici;</w:t>
      </w:r>
    </w:p>
    <w:p w14:paraId="343CBD94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d) degli estremi identificativi del titolare, dei responsabili e del rappresentante designato ai sensi dell'articolo 5, comma 2;</w:t>
      </w:r>
    </w:p>
    <w:p w14:paraId="40171EE3" w14:textId="5060FFA8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e) dei soggetti o delle categorie di soggetti ai quali i dati personali possono essere comunicati o che possono venirne a conoscenza in qualità di rappresentante designato nel territorio dello Stato, di responsabili o incaricati.</w:t>
      </w:r>
    </w:p>
    <w:p w14:paraId="3209FC6B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3. L'interessato ha diritto di ottenere:</w:t>
      </w:r>
    </w:p>
    <w:p w14:paraId="6A76F4E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l'aggiornamento, la rettificazione ovvero, quando vi ha interesse, l'integrazione dei dati;</w:t>
      </w:r>
    </w:p>
    <w:p w14:paraId="7C035A00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la cancellazione, la trasformazione in forma anonima o il blocco dei dati trattati in violazione di legge, compresi quelli di cui non è necessaria la conservazione in relazione agli scopi per i quali i dati sono stati raccolti o successivamente trattati;</w:t>
      </w:r>
    </w:p>
    <w:p w14:paraId="590F9B9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c) l'attestazione che le operazioni di cui alle lettere a) e b) sono state portate a conoscenza, anche per quanto riguarda il loro contenuto, di coloro ai quali i dati sono stati comunicati o diffusi, eccettuato il caso in cui tale adempimento si rivela impossibile o comporta un impiego di mezzi manifestamente sproporzionato rispetto al diritto tutelato.</w:t>
      </w:r>
    </w:p>
    <w:p w14:paraId="05975936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4. L'interessato ha diritto di opporsi, in tutto o in parte:</w:t>
      </w:r>
    </w:p>
    <w:p w14:paraId="10D0F8CE" w14:textId="77777777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a) per motivi legittimi al trattamento dei dati personali che lo riguardano, ancorché pertinenti allo scopo della raccolta;</w:t>
      </w:r>
    </w:p>
    <w:p w14:paraId="3C12A422" w14:textId="1A462A49" w:rsidR="00197BB2" w:rsidRPr="00961F9F" w:rsidRDefault="00461DD0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b) al trattamento di dati personali che lo riguardano a fini di invio di materiale pubblicitario o di vendita diretta o per il compimento di ricerche di mercato o di comunicazione commerciale”.</w:t>
      </w:r>
    </w:p>
    <w:p w14:paraId="03D7B86C" w14:textId="77777777" w:rsidR="00197BB2" w:rsidRPr="00961F9F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A037467" w14:textId="77777777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7E08798" w14:textId="1569E1AD" w:rsidR="00197BB2" w:rsidRPr="00961F9F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Luogo e data _________________________________</w:t>
      </w:r>
    </w:p>
    <w:p w14:paraId="1BBE8878" w14:textId="77777777" w:rsidR="00197BB2" w:rsidRPr="00961F9F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2B03805E" w14:textId="77777777" w:rsidR="00961F9F" w:rsidRDefault="00961F9F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77862A8C" w14:textId="119562FF" w:rsidR="00197BB2" w:rsidRPr="00961F9F" w:rsidRDefault="00197BB2" w:rsidP="00197BB2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Firme dei genitori o di chi ne fa le veci</w:t>
      </w:r>
    </w:p>
    <w:p w14:paraId="711B3D95" w14:textId="145F0C88" w:rsidR="00197BB2" w:rsidRDefault="00197BB2" w:rsidP="00197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1D7067D1" w14:textId="77777777" w:rsidR="007475A3" w:rsidRPr="00961F9F" w:rsidRDefault="007475A3" w:rsidP="00197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</w:p>
    <w:p w14:paraId="0F0C33A9" w14:textId="75ABA72A" w:rsidR="00847315" w:rsidRPr="00961F9F" w:rsidRDefault="00197BB2" w:rsidP="00197BB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it-IT"/>
        </w:rPr>
      </w:pP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</w:t>
      </w:r>
      <w:r w:rsidR="00F02555">
        <w:rPr>
          <w:rFonts w:ascii="Times New Roman" w:eastAsia="Times New Roman" w:hAnsi="Times New Roman" w:cs="Times New Roman"/>
          <w:sz w:val="18"/>
          <w:szCs w:val="18"/>
          <w:lang w:eastAsia="it-IT"/>
        </w:rPr>
        <w:t>___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______________________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ab/>
        <w:t>__________________</w:t>
      </w:r>
      <w:r w:rsidR="00F02555">
        <w:rPr>
          <w:rFonts w:ascii="Times New Roman" w:eastAsia="Times New Roman" w:hAnsi="Times New Roman" w:cs="Times New Roman"/>
          <w:sz w:val="18"/>
          <w:szCs w:val="18"/>
          <w:lang w:eastAsia="it-IT"/>
        </w:rPr>
        <w:t>___</w:t>
      </w:r>
      <w:r w:rsidRPr="00961F9F">
        <w:rPr>
          <w:rFonts w:ascii="Times New Roman" w:eastAsia="Times New Roman" w:hAnsi="Times New Roman" w:cs="Times New Roman"/>
          <w:sz w:val="18"/>
          <w:szCs w:val="18"/>
          <w:lang w:eastAsia="it-IT"/>
        </w:rPr>
        <w:t>_______________________</w:t>
      </w:r>
    </w:p>
    <w:p w14:paraId="1C142D3A" w14:textId="77777777" w:rsidR="00BF4343" w:rsidRPr="00961F9F" w:rsidRDefault="00BF4343" w:rsidP="000F3B5D">
      <w:pPr>
        <w:tabs>
          <w:tab w:val="left" w:pos="3450"/>
          <w:tab w:val="center" w:pos="6661"/>
        </w:tabs>
        <w:spacing w:line="360" w:lineRule="auto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AAB34E4" w14:textId="2D0693DA" w:rsidR="000F3B5D" w:rsidRPr="00961F9F" w:rsidRDefault="000F3B5D" w:rsidP="00DC2B54">
      <w:pPr>
        <w:tabs>
          <w:tab w:val="left" w:pos="3450"/>
          <w:tab w:val="center" w:pos="6661"/>
        </w:tabs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61F9F">
        <w:rPr>
          <w:rFonts w:ascii="Times New Roman" w:hAnsi="Times New Roman" w:cs="Times New Roman"/>
          <w:b/>
          <w:bCs/>
          <w:sz w:val="20"/>
          <w:szCs w:val="20"/>
        </w:rPr>
        <w:t xml:space="preserve">NB: firme congiunte di entrambi i genitori </w:t>
      </w:r>
      <w:r w:rsidR="00C82BD6">
        <w:rPr>
          <w:rFonts w:ascii="Times New Roman" w:hAnsi="Times New Roman" w:cs="Times New Roman"/>
          <w:b/>
          <w:bCs/>
          <w:sz w:val="20"/>
          <w:szCs w:val="20"/>
        </w:rPr>
        <w:t xml:space="preserve">se </w:t>
      </w:r>
      <w:r w:rsidRPr="00961F9F">
        <w:rPr>
          <w:rFonts w:ascii="Times New Roman" w:hAnsi="Times New Roman" w:cs="Times New Roman"/>
          <w:b/>
          <w:bCs/>
          <w:sz w:val="20"/>
          <w:szCs w:val="20"/>
        </w:rPr>
        <w:t>esercenti la patria potestà/affidatari/tutori</w:t>
      </w:r>
    </w:p>
    <w:p w14:paraId="70C90490" w14:textId="6D59BF91" w:rsidR="00024C9D" w:rsidRPr="00024C9D" w:rsidRDefault="000F3B5D" w:rsidP="00DC2B54">
      <w:pPr>
        <w:tabs>
          <w:tab w:val="left" w:pos="3450"/>
          <w:tab w:val="center" w:pos="6661"/>
        </w:tabs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61F9F">
        <w:rPr>
          <w:rFonts w:ascii="Times New Roman" w:hAnsi="Times New Roman" w:cs="Times New Roman"/>
          <w:b/>
          <w:bCs/>
          <w:sz w:val="20"/>
          <w:szCs w:val="20"/>
        </w:rPr>
        <w:t>(firma unica in caso di esistenza di un solo genitore esercente la patria potestà /affidatari</w:t>
      </w:r>
      <w:r w:rsidR="00C2477E" w:rsidRPr="00961F9F">
        <w:rPr>
          <w:rFonts w:ascii="Times New Roman" w:hAnsi="Times New Roman" w:cs="Times New Roman"/>
          <w:b/>
          <w:bCs/>
          <w:sz w:val="20"/>
          <w:szCs w:val="20"/>
        </w:rPr>
        <w:t>o</w:t>
      </w:r>
      <w:r w:rsidRPr="00961F9F">
        <w:rPr>
          <w:rFonts w:ascii="Times New Roman" w:hAnsi="Times New Roman" w:cs="Times New Roman"/>
          <w:b/>
          <w:bCs/>
          <w:sz w:val="20"/>
          <w:szCs w:val="20"/>
        </w:rPr>
        <w:t>/ tutore)</w:t>
      </w:r>
    </w:p>
    <w:sectPr w:rsidR="00024C9D" w:rsidRPr="00024C9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C69D672" w14:textId="77777777" w:rsidR="009E5C1B" w:rsidRDefault="009E5C1B" w:rsidP="00024C9D">
      <w:pPr>
        <w:spacing w:after="0" w:line="240" w:lineRule="auto"/>
      </w:pPr>
      <w:r>
        <w:separator/>
      </w:r>
    </w:p>
  </w:endnote>
  <w:endnote w:type="continuationSeparator" w:id="0">
    <w:p w14:paraId="6B26DD40" w14:textId="77777777" w:rsidR="009E5C1B" w:rsidRDefault="009E5C1B" w:rsidP="0002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164DE1" w14:textId="6EAB5699" w:rsidR="00024C9D" w:rsidRPr="00024C9D" w:rsidRDefault="00024C9D" w:rsidP="00024C9D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u w:val="single"/>
        <w:lang w:eastAsia="it-IT"/>
      </w:rPr>
    </w:pPr>
    <w:r w:rsidRPr="00024C9D">
      <w:rPr>
        <w:rFonts w:ascii="Times New Roman" w:eastAsia="Times New Roman" w:hAnsi="Times New Roman" w:cs="Times New Roman"/>
        <w:sz w:val="24"/>
        <w:szCs w:val="24"/>
        <w:u w:val="single"/>
        <w:lang w:eastAsia="it-IT"/>
      </w:rPr>
      <w:t xml:space="preserve">Il modulo va inviato all’indirizzo e-mail: </w:t>
    </w:r>
    <w:hyperlink r:id="rId1" w:history="1">
      <w:r w:rsidR="00DC2B54" w:rsidRPr="00903484">
        <w:rPr>
          <w:rStyle w:val="Collegamentoipertestuale"/>
          <w:rFonts w:ascii="Times New Roman" w:eastAsia="Times New Roman" w:hAnsi="Times New Roman" w:cs="Times New Roman"/>
          <w:sz w:val="24"/>
          <w:szCs w:val="24"/>
          <w:lang w:eastAsia="it-IT"/>
        </w:rPr>
        <w:t>sportello.ascolto@copernico.edu.it</w:t>
      </w:r>
    </w:hyperlink>
    <w:r w:rsidR="00DC2B54">
      <w:rPr>
        <w:rFonts w:ascii="Times New Roman" w:eastAsia="Times New Roman" w:hAnsi="Times New Roman" w:cs="Times New Roman"/>
        <w:sz w:val="24"/>
        <w:szCs w:val="24"/>
        <w:u w:val="single"/>
        <w:lang w:eastAsia="it-IT"/>
      </w:rPr>
      <w:t xml:space="preserve"> e successivamente consegnato al dott. Tuccio</w:t>
    </w:r>
  </w:p>
  <w:p w14:paraId="2695182D" w14:textId="77777777" w:rsidR="00024C9D" w:rsidRDefault="00024C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723AD3" w14:textId="77777777" w:rsidR="009E5C1B" w:rsidRDefault="009E5C1B" w:rsidP="00024C9D">
      <w:pPr>
        <w:spacing w:after="0" w:line="240" w:lineRule="auto"/>
      </w:pPr>
      <w:r>
        <w:separator/>
      </w:r>
    </w:p>
  </w:footnote>
  <w:footnote w:type="continuationSeparator" w:id="0">
    <w:p w14:paraId="6CD50738" w14:textId="77777777" w:rsidR="009E5C1B" w:rsidRDefault="009E5C1B" w:rsidP="00024C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160615"/>
    <w:multiLevelType w:val="hybridMultilevel"/>
    <w:tmpl w:val="47481E4E"/>
    <w:lvl w:ilvl="0" w:tplc="034848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0C0ECD"/>
    <w:multiLevelType w:val="hybridMultilevel"/>
    <w:tmpl w:val="8B8C0FDA"/>
    <w:lvl w:ilvl="0" w:tplc="1032B5C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300509"/>
    <w:multiLevelType w:val="hybridMultilevel"/>
    <w:tmpl w:val="7E54CCA8"/>
    <w:lvl w:ilvl="0" w:tplc="80B075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713604">
    <w:abstractNumId w:val="1"/>
  </w:num>
  <w:num w:numId="2" w16cid:durableId="391780703">
    <w:abstractNumId w:val="2"/>
  </w:num>
  <w:num w:numId="3" w16cid:durableId="142889072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14F"/>
    <w:rsid w:val="00024C9D"/>
    <w:rsid w:val="000F3B5D"/>
    <w:rsid w:val="000F50D5"/>
    <w:rsid w:val="00197BB2"/>
    <w:rsid w:val="00253F3B"/>
    <w:rsid w:val="0028326F"/>
    <w:rsid w:val="00317B88"/>
    <w:rsid w:val="00325229"/>
    <w:rsid w:val="003317A2"/>
    <w:rsid w:val="00461DD0"/>
    <w:rsid w:val="004D5912"/>
    <w:rsid w:val="00507DD1"/>
    <w:rsid w:val="0054075E"/>
    <w:rsid w:val="005B3FD4"/>
    <w:rsid w:val="005E6F85"/>
    <w:rsid w:val="00631864"/>
    <w:rsid w:val="006706A1"/>
    <w:rsid w:val="00675B99"/>
    <w:rsid w:val="006A6EC0"/>
    <w:rsid w:val="00707961"/>
    <w:rsid w:val="00712BA6"/>
    <w:rsid w:val="00716BFE"/>
    <w:rsid w:val="00742206"/>
    <w:rsid w:val="007475A3"/>
    <w:rsid w:val="007B25AD"/>
    <w:rsid w:val="00847315"/>
    <w:rsid w:val="008B1895"/>
    <w:rsid w:val="00903D94"/>
    <w:rsid w:val="00907EB0"/>
    <w:rsid w:val="00961F9F"/>
    <w:rsid w:val="00964D5C"/>
    <w:rsid w:val="009A7FA3"/>
    <w:rsid w:val="009D3ACB"/>
    <w:rsid w:val="009E5C1B"/>
    <w:rsid w:val="00A124D8"/>
    <w:rsid w:val="00A45784"/>
    <w:rsid w:val="00A56CAE"/>
    <w:rsid w:val="00A74FB5"/>
    <w:rsid w:val="00B1314F"/>
    <w:rsid w:val="00B87A41"/>
    <w:rsid w:val="00BB2964"/>
    <w:rsid w:val="00BF4343"/>
    <w:rsid w:val="00C2477E"/>
    <w:rsid w:val="00C301C5"/>
    <w:rsid w:val="00C50CC2"/>
    <w:rsid w:val="00C82BD6"/>
    <w:rsid w:val="00CA2C6E"/>
    <w:rsid w:val="00CD49DD"/>
    <w:rsid w:val="00D942E5"/>
    <w:rsid w:val="00DC2B54"/>
    <w:rsid w:val="00E47579"/>
    <w:rsid w:val="00E96D3F"/>
    <w:rsid w:val="00F02555"/>
    <w:rsid w:val="00F41115"/>
    <w:rsid w:val="00F4763F"/>
    <w:rsid w:val="00F81DF5"/>
    <w:rsid w:val="00F81EEB"/>
    <w:rsid w:val="00FC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B5D55"/>
  <w15:docId w15:val="{CE764D4B-DD57-2348-954F-E95BC173D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81EEB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CD4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D49D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24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4C9D"/>
  </w:style>
  <w:style w:type="paragraph" w:styleId="Pidipagina">
    <w:name w:val="footer"/>
    <w:basedOn w:val="Normale"/>
    <w:link w:val="PidipaginaCarattere"/>
    <w:uiPriority w:val="99"/>
    <w:unhideWhenUsed/>
    <w:rsid w:val="00024C9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4C9D"/>
  </w:style>
  <w:style w:type="character" w:styleId="Menzionenonrisolta">
    <w:name w:val="Unresolved Mention"/>
    <w:basedOn w:val="Carpredefinitoparagrafo"/>
    <w:uiPriority w:val="99"/>
    <w:semiHidden/>
    <w:unhideWhenUsed/>
    <w:rsid w:val="00DC2B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931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8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274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9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portello.ascolto@copernic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Alberto Tuccio</cp:lastModifiedBy>
  <cp:revision>21</cp:revision>
  <cp:lastPrinted>2021-12-04T08:09:00Z</cp:lastPrinted>
  <dcterms:created xsi:type="dcterms:W3CDTF">2021-12-04T08:42:00Z</dcterms:created>
  <dcterms:modified xsi:type="dcterms:W3CDTF">2026-09-16T11:40:00Z</dcterms:modified>
</cp:coreProperties>
</file>