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607326" w14:textId="6AF76FB7" w:rsidR="00961F9F" w:rsidRPr="00961F9F" w:rsidRDefault="00961F9F" w:rsidP="00961F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14:paraId="053C2913" w14:textId="77777777" w:rsidR="00961F9F" w:rsidRDefault="00961F9F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25063491" w14:textId="77777777" w:rsidR="00461DD0" w:rsidRDefault="00461DD0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461DD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SPORTELLO D’ASCOLTO </w:t>
      </w:r>
    </w:p>
    <w:p w14:paraId="7A6175BF" w14:textId="45B53B49" w:rsidR="00461DD0" w:rsidRPr="00461DD0" w:rsidRDefault="00342F92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461DD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AUTORIZZAZIONE AL</w:t>
      </w:r>
      <w:r w:rsidR="00461DD0" w:rsidRPr="00461DD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TRATTAMENTO DEI DATI PERSONALI</w:t>
      </w:r>
    </w:p>
    <w:p w14:paraId="6F3A4FD5" w14:textId="77777777" w:rsidR="00342F92" w:rsidRDefault="00342F92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36E2DD4" w14:textId="3185A96E" w:rsidR="00342F92" w:rsidRDefault="00342F92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FC1B4CE" w14:textId="7542267D" w:rsidR="00342F92" w:rsidRDefault="00342F92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24B2ABE" w14:textId="68B38460" w:rsidR="00342F92" w:rsidRDefault="00342F92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9EA5069" w14:textId="77777777" w:rsidR="00342F92" w:rsidRDefault="00342F92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3278B2D" w14:textId="0260B78C" w:rsidR="00461DD0" w:rsidRDefault="00342F92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Io</w:t>
      </w:r>
      <w:r w:rsid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sot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toscritt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o/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</w:t>
      </w:r>
      <w:r w:rsidR="00F47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proofErr w:type="gramEnd"/>
      <w:r w:rsid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</w:t>
      </w:r>
      <w:r w:rsid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14:paraId="54C0AA8A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6FACD1C2" w14:textId="77777777" w:rsidR="00E45347" w:rsidRDefault="00E45347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078FCFE7" w14:textId="77777777" w:rsidR="00507DD1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nato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/a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a_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087FC739" w14:textId="0A76B87A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a 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 </w:t>
      </w:r>
    </w:p>
    <w:p w14:paraId="1C5E7461" w14:textId="09DF0924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 </w:t>
      </w:r>
    </w:p>
    <w:p w14:paraId="73EF30EB" w14:textId="7777777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</w:t>
      </w:r>
    </w:p>
    <w:p w14:paraId="5A002306" w14:textId="6896B2E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59A1BB36" w14:textId="4055BEA9" w:rsidR="0007021D" w:rsidRDefault="0007021D" w:rsidP="0007021D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di:</w:t>
      </w:r>
    </w:p>
    <w:p w14:paraId="3670C881" w14:textId="1DE730E5" w:rsidR="0007021D" w:rsidRDefault="0007021D" w:rsidP="0007021D">
      <w:pPr>
        <w:pStyle w:val="Paragrafoelenco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Studente, frequentante la classe: ______________________</w:t>
      </w:r>
    </w:p>
    <w:p w14:paraId="71A774AF" w14:textId="239C17E9" w:rsidR="0007021D" w:rsidRDefault="0007021D" w:rsidP="0007021D">
      <w:pPr>
        <w:pStyle w:val="Paragrafoelenco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Genitore dell’alunna/o: _____________________________ (frequentante la Classe_____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 )</w:t>
      </w:r>
      <w:proofErr w:type="gramEnd"/>
    </w:p>
    <w:p w14:paraId="7A953AA4" w14:textId="1E396F11" w:rsidR="0007021D" w:rsidRDefault="0007021D" w:rsidP="0007021D">
      <w:pPr>
        <w:pStyle w:val="Paragrafoelenco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Docente</w:t>
      </w:r>
    </w:p>
    <w:p w14:paraId="28F1E15D" w14:textId="5B6A0F78" w:rsidR="0007021D" w:rsidRPr="0007021D" w:rsidRDefault="0007021D" w:rsidP="0007021D">
      <w:pPr>
        <w:pStyle w:val="Paragrafoelenco"/>
        <w:numPr>
          <w:ilvl w:val="0"/>
          <w:numId w:val="5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Dipendente/collaboratore del Liceo Copernico</w:t>
      </w:r>
    </w:p>
    <w:p w14:paraId="642AE424" w14:textId="77777777" w:rsidR="00342F92" w:rsidRDefault="00342F92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6AED2BDA" w14:textId="209E00F0" w:rsidR="00F4763F" w:rsidRDefault="00342F92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CHIEDO</w:t>
      </w:r>
    </w:p>
    <w:p w14:paraId="3D60DA5D" w14:textId="09EFF5FD" w:rsidR="00F4763F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95BF77A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FB11D67" w14:textId="745BA4B8" w:rsidR="00F4763F" w:rsidRPr="00342F92" w:rsidRDefault="00342F92" w:rsidP="00342F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</w:t>
      </w:r>
      <w:r w:rsidR="00F47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partecipare alle attività dello Sportello </w:t>
      </w:r>
      <w:r w:rsidR="00F47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d’Ascolto Scolastico istituito presso </w:t>
      </w:r>
      <w:r w:rsidR="000E1EB8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F4763F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0E1EB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Liceo Scientifico Statale “Niccolò Copernico</w:t>
      </w:r>
      <w:r w:rsidR="00F4763F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r</w:t>
      </w:r>
      <w:r w:rsid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>iconosc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 </w:t>
      </w:r>
      <w:r w:rsidR="00961F9F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F4763F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 dott. </w:t>
      </w:r>
      <w:r w:rsidR="00907EB0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>Tuccio Alberto</w:t>
      </w:r>
      <w:r w:rsidR="00461DD0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07EB0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>(psicologo</w:t>
      </w:r>
      <w:r w:rsidR="000E1EB8">
        <w:rPr>
          <w:rFonts w:ascii="Times New Roman" w:eastAsia="Times New Roman" w:hAnsi="Times New Roman" w:cs="Times New Roman"/>
          <w:sz w:val="24"/>
          <w:szCs w:val="24"/>
          <w:lang w:eastAsia="it-IT"/>
        </w:rPr>
        <w:t>-psicoterapeuta</w:t>
      </w:r>
      <w:r w:rsidR="00716BFE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</w:t>
      </w:r>
      <w:r w:rsidR="00961F9F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</w:t>
      </w:r>
      <w:r w:rsidR="00461DD0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>responsabil</w:t>
      </w:r>
      <w:r w:rsidR="00961F9F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>ità</w:t>
      </w:r>
      <w:r w:rsidR="00461DD0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progetto di </w:t>
      </w:r>
      <w:r w:rsidR="00F4763F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="00461DD0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>portello</w:t>
      </w:r>
      <w:r w:rsidR="006B57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d’Ascolto</w:t>
      </w:r>
      <w:r w:rsidR="009A7FA3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61F9F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>e del</w:t>
      </w:r>
      <w:r w:rsidR="00461DD0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trattamento dei dati personali </w:t>
      </w:r>
      <w:r w:rsidR="000151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</w:t>
      </w:r>
      <w:r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>mia</w:t>
      </w:r>
      <w:r w:rsidR="00461DD0" w:rsidRP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tutela per gli usi consentiti dalla legge (vedi informativa sulla privacy di seguito riportata);</w:t>
      </w:r>
    </w:p>
    <w:p w14:paraId="2DFC7505" w14:textId="7AA9297F" w:rsidR="00F4763F" w:rsidRDefault="00F4763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FA784E2" w14:textId="18A19FCE" w:rsidR="00342F92" w:rsidRDefault="00342F92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B7C632D" w14:textId="77777777" w:rsidR="00342F92" w:rsidRDefault="00342F92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A2D39BE" w14:textId="52682D1F" w:rsidR="00F4763F" w:rsidRDefault="00F4763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_________________________________</w:t>
      </w:r>
    </w:p>
    <w:p w14:paraId="49D12B31" w14:textId="77777777" w:rsidR="00342F92" w:rsidRDefault="00342F92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972267A" w14:textId="77777777" w:rsidR="00E45347" w:rsidRDefault="00E45347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6659525" w14:textId="4A29B6EA" w:rsidR="00F4763F" w:rsidRDefault="00461DD0" w:rsidP="00342F9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Firm</w:t>
      </w:r>
      <w:r w:rsid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342F92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14:paraId="199EAF69" w14:textId="77777777" w:rsidR="00675B99" w:rsidRDefault="00675B99" w:rsidP="00F476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3F0F19A" w14:textId="77777777" w:rsidR="00675B99" w:rsidRDefault="00675B99" w:rsidP="00F476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CA1CDFD" w14:textId="614AC9E0" w:rsidR="00F4763F" w:rsidRDefault="00F4763F" w:rsidP="00342F9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  <w:r w:rsidR="00FC09E2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</w:t>
      </w:r>
    </w:p>
    <w:p w14:paraId="52749A22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89489C0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1401680" w14:textId="77777777" w:rsidR="0007021D" w:rsidRDefault="0007021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br w:type="page"/>
      </w:r>
    </w:p>
    <w:p w14:paraId="20EE5B23" w14:textId="0A74E349" w:rsidR="00712BA6" w:rsidRPr="00961F9F" w:rsidRDefault="00461DD0" w:rsidP="005E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MODALITA’ DI ORGANIZZAZIONE DEL SERVIZIO</w:t>
      </w:r>
    </w:p>
    <w:p w14:paraId="3B31C10A" w14:textId="77777777" w:rsidR="009D3ACB" w:rsidRPr="00C2477E" w:rsidRDefault="009D3ACB" w:rsidP="009D3A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1A12B0D" w14:textId="065007BF" w:rsidR="00712BA6" w:rsidRPr="00961F9F" w:rsidRDefault="00461DD0" w:rsidP="009D3AC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Il servizio di Sportello </w:t>
      </w:r>
      <w:r w:rsidR="00712BA6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d’Ascolto P</w:t>
      </w:r>
      <w:r w:rsidR="00907EB0">
        <w:rPr>
          <w:rFonts w:ascii="Times New Roman" w:eastAsia="Times New Roman" w:hAnsi="Times New Roman" w:cs="Times New Roman"/>
          <w:sz w:val="18"/>
          <w:szCs w:val="18"/>
          <w:lang w:eastAsia="it-IT"/>
        </w:rPr>
        <w:t>sicologico gestito dal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907EB0">
        <w:rPr>
          <w:rFonts w:ascii="Times New Roman" w:eastAsia="Times New Roman" w:hAnsi="Times New Roman" w:cs="Times New Roman"/>
          <w:sz w:val="18"/>
          <w:szCs w:val="18"/>
          <w:lang w:eastAsia="it-IT"/>
        </w:rPr>
        <w:t>dott. 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, rivolto ai docenti, alle famiglie e agli alunni del</w:t>
      </w:r>
      <w:r w:rsidR="000E1EB8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Liceo</w:t>
      </w:r>
      <w:r w:rsidR="00712BA6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0E1EB8" w:rsidRPr="000E1EB8">
        <w:rPr>
          <w:rFonts w:ascii="Times New Roman" w:eastAsia="Times New Roman" w:hAnsi="Times New Roman" w:cs="Times New Roman"/>
          <w:sz w:val="18"/>
          <w:szCs w:val="18"/>
          <w:lang w:eastAsia="it-IT"/>
        </w:rPr>
        <w:t>Scientifico Statale “Niccolò Copernico”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di </w:t>
      </w:r>
      <w:r w:rsidR="00712BA6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Pavia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, sarà attivo nell’anno scolastico in corso 20</w:t>
      </w:r>
      <w:r w:rsidR="00907EB0">
        <w:rPr>
          <w:rFonts w:ascii="Times New Roman" w:eastAsia="Times New Roman" w:hAnsi="Times New Roman" w:cs="Times New Roman"/>
          <w:sz w:val="18"/>
          <w:szCs w:val="18"/>
          <w:lang w:eastAsia="it-IT"/>
        </w:rPr>
        <w:t>2</w:t>
      </w:r>
      <w:r w:rsidR="007B0F79">
        <w:rPr>
          <w:rFonts w:ascii="Times New Roman" w:eastAsia="Times New Roman" w:hAnsi="Times New Roman" w:cs="Times New Roman"/>
          <w:sz w:val="18"/>
          <w:szCs w:val="18"/>
          <w:lang w:eastAsia="it-IT"/>
        </w:rPr>
        <w:t>6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/20</w:t>
      </w:r>
      <w:r w:rsidR="00712BA6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2</w:t>
      </w:r>
      <w:r w:rsidR="007B0F79">
        <w:rPr>
          <w:rFonts w:ascii="Times New Roman" w:eastAsia="Times New Roman" w:hAnsi="Times New Roman" w:cs="Times New Roman"/>
          <w:sz w:val="18"/>
          <w:szCs w:val="18"/>
          <w:lang w:eastAsia="it-IT"/>
        </w:rPr>
        <w:t>7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>ne</w:t>
      </w:r>
      <w:r w:rsidR="006B57EE">
        <w:rPr>
          <w:rFonts w:ascii="Times New Roman" w:eastAsia="Times New Roman" w:hAnsi="Times New Roman" w:cs="Times New Roman"/>
          <w:sz w:val="18"/>
          <w:szCs w:val="18"/>
          <w:lang w:eastAsia="it-IT"/>
        </w:rPr>
        <w:t>i</w:t>
      </w:r>
      <w:r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giorn</w:t>
      </w:r>
      <w:r w:rsidR="006B57EE">
        <w:rPr>
          <w:rFonts w:ascii="Times New Roman" w:eastAsia="Times New Roman" w:hAnsi="Times New Roman" w:cs="Times New Roman"/>
          <w:sz w:val="18"/>
          <w:szCs w:val="18"/>
          <w:lang w:eastAsia="it-IT"/>
        </w:rPr>
        <w:t>i</w:t>
      </w:r>
      <w:r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712BA6"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>d</w:t>
      </w:r>
      <w:r w:rsidR="00907EB0"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>i</w:t>
      </w:r>
      <w:r w:rsidR="00712BA6"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0E1EB8">
        <w:rPr>
          <w:rFonts w:ascii="Times New Roman" w:eastAsia="Times New Roman" w:hAnsi="Times New Roman" w:cs="Times New Roman"/>
          <w:sz w:val="18"/>
          <w:szCs w:val="18"/>
          <w:lang w:eastAsia="it-IT"/>
        </w:rPr>
        <w:t>martedì</w:t>
      </w:r>
      <w:r w:rsidR="00712BA6"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6B57EE">
        <w:rPr>
          <w:rFonts w:ascii="Times New Roman" w:eastAsia="Times New Roman" w:hAnsi="Times New Roman" w:cs="Times New Roman"/>
          <w:sz w:val="18"/>
          <w:szCs w:val="18"/>
          <w:lang w:eastAsia="it-IT"/>
        </w:rPr>
        <w:t>(</w:t>
      </w:r>
      <w:r w:rsidR="00712BA6"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dalle </w:t>
      </w:r>
      <w:r w:rsidR="000E1EB8">
        <w:rPr>
          <w:rFonts w:ascii="Times New Roman" w:eastAsia="Times New Roman" w:hAnsi="Times New Roman" w:cs="Times New Roman"/>
          <w:sz w:val="18"/>
          <w:szCs w:val="18"/>
          <w:lang w:eastAsia="it-IT"/>
        </w:rPr>
        <w:t>8</w:t>
      </w:r>
      <w:r w:rsidR="009B4A2A">
        <w:rPr>
          <w:rFonts w:ascii="Times New Roman" w:eastAsia="Times New Roman" w:hAnsi="Times New Roman" w:cs="Times New Roman"/>
          <w:sz w:val="18"/>
          <w:szCs w:val="18"/>
          <w:lang w:eastAsia="it-IT"/>
        </w:rPr>
        <w:t>:</w:t>
      </w:r>
      <w:r w:rsidR="000E1EB8">
        <w:rPr>
          <w:rFonts w:ascii="Times New Roman" w:eastAsia="Times New Roman" w:hAnsi="Times New Roman" w:cs="Times New Roman"/>
          <w:sz w:val="18"/>
          <w:szCs w:val="18"/>
          <w:lang w:eastAsia="it-IT"/>
        </w:rPr>
        <w:t>0</w:t>
      </w:r>
      <w:r w:rsidR="00712BA6"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>0</w:t>
      </w:r>
      <w:r w:rsidR="006B57E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alle 12:30 e dalle 13:00</w:t>
      </w:r>
      <w:r w:rsidR="00712BA6"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alle</w:t>
      </w:r>
      <w:r w:rsidR="0040108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15:30</w:t>
      </w:r>
      <w:r w:rsidR="006B57E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) e </w:t>
      </w:r>
      <w:r w:rsidR="007B0F7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giovedì (settembre e ottobre) o </w:t>
      </w:r>
      <w:r w:rsidR="006B57EE">
        <w:rPr>
          <w:rFonts w:ascii="Times New Roman" w:eastAsia="Times New Roman" w:hAnsi="Times New Roman" w:cs="Times New Roman"/>
          <w:sz w:val="18"/>
          <w:szCs w:val="18"/>
          <w:lang w:eastAsia="it-IT"/>
        </w:rPr>
        <w:t>venerdì</w:t>
      </w:r>
      <w:r w:rsidR="007B0F79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(da novembre),</w:t>
      </w:r>
      <w:r w:rsidR="006B57E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(dalle 8:00 alle 11:00)</w:t>
      </w:r>
      <w:r w:rsidR="00401089" w:rsidRPr="00401089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  <w:r w:rsidRPr="003A279E">
        <w:rPr>
          <w:rFonts w:ascii="Times New Roman" w:eastAsia="Times New Roman" w:hAnsi="Times New Roman" w:cs="Times New Roman"/>
          <w:color w:val="FF0000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Le modalità di partecipazione alle attività previste sono autorizzate dal Dirigente Scolastico e concordate con i docenti </w:t>
      </w:r>
      <w:r w:rsidR="00712BA6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referenti del progetto.</w:t>
      </w:r>
    </w:p>
    <w:p w14:paraId="685A1CD5" w14:textId="77777777" w:rsidR="00961F9F" w:rsidRPr="00961F9F" w:rsidRDefault="00961F9F" w:rsidP="000F3B5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48AB37A" w14:textId="21A970EC" w:rsidR="00C2477E" w:rsidRPr="00A56CAE" w:rsidRDefault="00461DD0" w:rsidP="005E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A56CA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INFORMATIVA SULLA RACCOLTA E IL TRATTAMENTO DEI DATI PERSONALI</w:t>
      </w:r>
    </w:p>
    <w:p w14:paraId="42C2EC87" w14:textId="7C5DDECE" w:rsidR="009D3ACB" w:rsidRPr="00A56CAE" w:rsidRDefault="00461DD0" w:rsidP="005E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A56CA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CONSENSO (art. 13, D. Lgs. 196/2003)</w:t>
      </w:r>
    </w:p>
    <w:p w14:paraId="32A87B11" w14:textId="77777777" w:rsidR="00961F9F" w:rsidRDefault="00961F9F" w:rsidP="00D942E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75FAB80" w14:textId="559FEDC8" w:rsidR="00D942E5" w:rsidRPr="00961F9F" w:rsidRDefault="00461DD0" w:rsidP="00D942E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 dati personali raccolti al momento dell’iscrizione verranno trattati </w:t>
      </w:r>
      <w:r w:rsidR="009D3ACB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dal dott. </w:t>
      </w:r>
      <w:r w:rsidR="00907EB0">
        <w:rPr>
          <w:rFonts w:ascii="Times New Roman" w:eastAsia="Times New Roman" w:hAnsi="Times New Roman" w:cs="Times New Roman"/>
          <w:sz w:val="18"/>
          <w:szCs w:val="18"/>
          <w:lang w:eastAsia="it-IT"/>
        </w:rPr>
        <w:t>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per </w:t>
      </w:r>
      <w:r w:rsidR="000E1EB8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gli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usi coerenti alle finalità di sostegno scolastico proprie dello Sportello </w:t>
      </w:r>
      <w:r w:rsidR="009D3ACB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d’Ascolto P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sicologico, restandone in ogni caso esclusa la comunicazione a terzi, nelle modalità consentite dalla legislazione vigente e dai codici deontologici di categoria</w:t>
      </w:r>
      <w:r w:rsidR="00716BFE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(Ordine degli Psicologi della Lombardia)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  <w:r w:rsidR="009D3ACB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La raccolta ed il trattamento di tali dati sono necessari per consentire</w:t>
      </w:r>
      <w:r w:rsidR="006B57E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al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716BFE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consulente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l’espletamento del </w:t>
      </w:r>
      <w:r w:rsidR="00716BFE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S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ervizio</w:t>
      </w:r>
      <w:r w:rsidR="006B57EE">
        <w:rPr>
          <w:rFonts w:ascii="Times New Roman" w:eastAsia="Times New Roman" w:hAnsi="Times New Roman" w:cs="Times New Roman"/>
          <w:sz w:val="18"/>
          <w:szCs w:val="18"/>
          <w:lang w:eastAsia="it-IT"/>
        </w:rPr>
        <w:t>,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6B57EE" w:rsidRPr="006B57EE"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  <w:t>i</w:t>
      </w:r>
      <w:r w:rsidRPr="006B57EE"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  <w:t xml:space="preserve">l rifiuto di fornire le informazioni richieste comporterà pertanto l’impossibilità di partecipare alle attività di Sportello </w:t>
      </w:r>
      <w:r w:rsidR="00716BFE" w:rsidRPr="006B57EE"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  <w:t>d’Ascolto P</w:t>
      </w:r>
      <w:r w:rsidRPr="006B57EE"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  <w:t>sicologico</w:t>
      </w:r>
      <w:r w:rsidR="00C2477E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:</w:t>
      </w:r>
    </w:p>
    <w:p w14:paraId="1C596BF4" w14:textId="77777777" w:rsidR="00D942E5" w:rsidRPr="00C2477E" w:rsidRDefault="00D942E5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B731578" w14:textId="2A775D21" w:rsidR="00961F9F" w:rsidRPr="00961F9F" w:rsidRDefault="00461DD0" w:rsidP="005E6F8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Autorizz</w:t>
      </w:r>
      <w:r w:rsidR="00342F92">
        <w:rPr>
          <w:rFonts w:ascii="Times New Roman" w:eastAsia="Times New Roman" w:hAnsi="Times New Roman" w:cs="Times New Roman"/>
          <w:b/>
          <w:bCs/>
          <w:lang w:eastAsia="it-IT"/>
        </w:rPr>
        <w:t>o</w:t>
      </w: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 xml:space="preserve"> il trattamento</w:t>
      </w:r>
      <w:r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b/>
          <w:bCs/>
          <w:lang w:eastAsia="it-IT"/>
        </w:rPr>
        <w:t>Non autoriz</w:t>
      </w:r>
      <w:r w:rsidR="00342F92">
        <w:rPr>
          <w:rFonts w:ascii="Times New Roman" w:eastAsia="Times New Roman" w:hAnsi="Times New Roman" w:cs="Times New Roman"/>
          <w:b/>
          <w:bCs/>
          <w:lang w:eastAsia="it-IT"/>
        </w:rPr>
        <w:t>zo</w:t>
      </w:r>
      <w:r w:rsidR="00961F9F" w:rsidRPr="00961F9F">
        <w:rPr>
          <w:rFonts w:ascii="Times New Roman" w:eastAsia="Times New Roman" w:hAnsi="Times New Roman" w:cs="Times New Roman"/>
          <w:b/>
          <w:bCs/>
          <w:lang w:eastAsia="it-IT"/>
        </w:rPr>
        <w:t xml:space="preserve"> il trattamento</w:t>
      </w:r>
      <w:r w:rsidR="00961F9F"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="00961F9F"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</w:p>
    <w:p w14:paraId="577A6CB7" w14:textId="39D8C10E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9352812" w14:textId="77777777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BA7AFF2" w14:textId="671928BE" w:rsidR="00197BB2" w:rsidRPr="00961F9F" w:rsidRDefault="00461DD0" w:rsidP="00961F9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 dati forniti, previa autorizzazione, potranno essere utilizzati 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dal dott. </w:t>
      </w:r>
      <w:r w:rsidR="00907EB0">
        <w:rPr>
          <w:rFonts w:ascii="Times New Roman" w:eastAsia="Times New Roman" w:hAnsi="Times New Roman" w:cs="Times New Roman"/>
          <w:sz w:val="18"/>
          <w:szCs w:val="18"/>
          <w:lang w:eastAsia="it-IT"/>
        </w:rPr>
        <w:t>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per eventuali comunicazioni relative alle attività del Servizio</w:t>
      </w:r>
      <w:r w:rsidR="00F41115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nelle modalità consentite dalla legislazione vigente e dai codici deontologici di categoria (Ordine degli Psicologi della Lombardia)</w:t>
      </w:r>
      <w:r w:rsidR="002F403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. </w:t>
      </w:r>
      <w:r w:rsidR="002F403F" w:rsidRPr="006B57EE"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  <w:t>La mancata autorizzazione comporterà l’impossibilità di partecipare alle attività di Sportello d’Ascolto Psicologico</w:t>
      </w:r>
      <w:r w:rsidR="002F403F">
        <w:rPr>
          <w:rFonts w:ascii="Times New Roman" w:eastAsia="Times New Roman" w:hAnsi="Times New Roman" w:cs="Times New Roman"/>
          <w:sz w:val="18"/>
          <w:szCs w:val="18"/>
          <w:lang w:eastAsia="it-IT"/>
        </w:rPr>
        <w:t>:</w:t>
      </w:r>
    </w:p>
    <w:p w14:paraId="7B16632D" w14:textId="77777777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5892980" w14:textId="3F609226" w:rsidR="00197BB2" w:rsidRPr="00961F9F" w:rsidRDefault="00461DD0" w:rsidP="005E6F8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Autorizz</w:t>
      </w:r>
      <w:r w:rsidR="00342F92">
        <w:rPr>
          <w:rFonts w:ascii="Times New Roman" w:eastAsia="Times New Roman" w:hAnsi="Times New Roman" w:cs="Times New Roman"/>
          <w:b/>
          <w:bCs/>
          <w:lang w:eastAsia="it-IT"/>
        </w:rPr>
        <w:t>o</w:t>
      </w:r>
      <w:r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  <w:r w:rsidR="00197BB2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5E6F85">
        <w:rPr>
          <w:rFonts w:ascii="Times New Roman" w:eastAsia="Times New Roman" w:hAnsi="Times New Roman" w:cs="Times New Roman"/>
          <w:lang w:eastAsia="it-IT"/>
        </w:rPr>
        <w:tab/>
      </w:r>
      <w:r w:rsidR="005E6F85">
        <w:rPr>
          <w:rFonts w:ascii="Times New Roman" w:eastAsia="Times New Roman" w:hAnsi="Times New Roman" w:cs="Times New Roman"/>
          <w:lang w:eastAsia="it-IT"/>
        </w:rPr>
        <w:tab/>
      </w: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Non autorizz</w:t>
      </w:r>
      <w:r w:rsidR="00342F92">
        <w:rPr>
          <w:rFonts w:ascii="Times New Roman" w:eastAsia="Times New Roman" w:hAnsi="Times New Roman" w:cs="Times New Roman"/>
          <w:b/>
          <w:bCs/>
          <w:lang w:eastAsia="it-IT"/>
        </w:rPr>
        <w:t>o</w:t>
      </w:r>
      <w:r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</w:p>
    <w:p w14:paraId="71742BE6" w14:textId="77777777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351D520" w14:textId="77777777" w:rsidR="00961F9F" w:rsidRDefault="00961F9F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80E6E3F" w14:textId="31758146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L’interessato potrà esercitare i diritti di cui all’art. 7, D.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Lgs. 196/2003 (“Codice in materia di protezione dei dati personali”), rivolgendosi 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al dott. </w:t>
      </w:r>
      <w:r w:rsidR="00907EB0">
        <w:rPr>
          <w:rFonts w:ascii="Times New Roman" w:eastAsia="Times New Roman" w:hAnsi="Times New Roman" w:cs="Times New Roman"/>
          <w:sz w:val="18"/>
          <w:szCs w:val="18"/>
          <w:lang w:eastAsia="it-IT"/>
        </w:rPr>
        <w:t>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, responsabile del trattamento dei dati.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Art. 7, D. Lgs. 196/2003: </w:t>
      </w:r>
    </w:p>
    <w:p w14:paraId="7A6C77E8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1. L'interessato ha diritto di ottenere la conferma dell'esistenza o meno di dati personali che lo riguardano, anche se non ancora registrati, e la loro comunicazione in forma intelligibile.</w:t>
      </w:r>
    </w:p>
    <w:p w14:paraId="0F3422C2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2. L'interessato ha diritto di ottenere l'indicazione:</w:t>
      </w:r>
    </w:p>
    <w:p w14:paraId="7A3127F4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a) dell'origine dei dati personali;</w:t>
      </w:r>
    </w:p>
    <w:p w14:paraId="28A99965" w14:textId="232338DF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b) delle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finalità e modalità del trattamento;</w:t>
      </w:r>
    </w:p>
    <w:p w14:paraId="64A40DA8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c) della logica applicata in caso di trattamento effettuato con l'ausilio di strumenti elettronici;</w:t>
      </w:r>
    </w:p>
    <w:p w14:paraId="343CBD94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d) degli estremi identificativi del titolare, dei responsabili e del rappresentante designato ai sensi dell'articolo 5, comma 2;</w:t>
      </w:r>
    </w:p>
    <w:p w14:paraId="40171EE3" w14:textId="5060FFA8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e) dei soggetti o delle categorie di soggetti ai quali i dati personali possono essere comunicati o che possono venirne a conoscenza in qualità di rappresentante designato nel territorio dello Stato, di responsabili o incaricati.</w:t>
      </w:r>
    </w:p>
    <w:p w14:paraId="3209FC6B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3. L'interessato ha diritto di ottenere:</w:t>
      </w:r>
    </w:p>
    <w:p w14:paraId="6A76F4E6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a) l'aggiornamento, la rettificazione ovvero, quando vi ha interesse, l'integrazione dei dati;</w:t>
      </w:r>
    </w:p>
    <w:p w14:paraId="7C035A00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b) la cancellazione, la trasformazione in forma anonima o il blocco dei dati trattati in violazione di legge, compresi quelli di cui non è necessaria la conservazione in relazione agli scopi per i quali i dati sono stati raccolti o successivamente trattati;</w:t>
      </w:r>
    </w:p>
    <w:p w14:paraId="590F9B96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tutelato.</w:t>
      </w:r>
    </w:p>
    <w:p w14:paraId="05975936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4. L'interessato ha diritto di opporsi, in tutto o in parte:</w:t>
      </w:r>
    </w:p>
    <w:p w14:paraId="10D0F8CE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a) per motivi legittimi al trattamento dei dati personali che lo riguardano, ancorché pertinenti allo scopo della raccolta;</w:t>
      </w:r>
    </w:p>
    <w:p w14:paraId="3C12A422" w14:textId="1A462A49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b) al trattamento di dati personali che lo riguardano a fini di invio di materiale pubblicitario o di vendita diretta o per il compimento di ricerche di mercato o di comunicazione commerciale”.</w:t>
      </w:r>
    </w:p>
    <w:p w14:paraId="03D7B86C" w14:textId="19B5AF56" w:rsidR="00197BB2" w:rsidRDefault="00197BB2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A142BE3" w14:textId="77777777" w:rsidR="00342F92" w:rsidRPr="00961F9F" w:rsidRDefault="00342F92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A037467" w14:textId="77777777" w:rsidR="00961F9F" w:rsidRDefault="00961F9F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7E08798" w14:textId="1569E1AD" w:rsidR="00197BB2" w:rsidRPr="00961F9F" w:rsidRDefault="00197BB2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Luogo e data _________________________________</w:t>
      </w:r>
    </w:p>
    <w:p w14:paraId="1BBE8878" w14:textId="77777777" w:rsidR="00197BB2" w:rsidRPr="00961F9F" w:rsidRDefault="00197BB2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2B03805E" w14:textId="7872E158" w:rsidR="00961F9F" w:rsidRDefault="00961F9F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A3BF868" w14:textId="77777777" w:rsidR="00342F92" w:rsidRDefault="00342F92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58D4000C" w14:textId="77777777" w:rsidR="0007021D" w:rsidRDefault="0007021D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7862A8C" w14:textId="6E29EF93" w:rsidR="00197BB2" w:rsidRDefault="00197BB2" w:rsidP="00342F92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Firm</w:t>
      </w:r>
      <w:r w:rsidR="00342F92">
        <w:rPr>
          <w:rFonts w:ascii="Times New Roman" w:eastAsia="Times New Roman" w:hAnsi="Times New Roman" w:cs="Times New Roman"/>
          <w:sz w:val="18"/>
          <w:szCs w:val="18"/>
          <w:lang w:eastAsia="it-IT"/>
        </w:rPr>
        <w:t>a</w:t>
      </w:r>
      <w:r w:rsidR="00342F92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  <w:r w:rsidR="00342F92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  <w:r w:rsidR="00342F92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</w:r>
    </w:p>
    <w:p w14:paraId="59D8BDD5" w14:textId="77777777" w:rsidR="00342F92" w:rsidRPr="00961F9F" w:rsidRDefault="00342F92" w:rsidP="00342F92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11B3D95" w14:textId="77777777" w:rsidR="00197BB2" w:rsidRPr="00961F9F" w:rsidRDefault="00197BB2" w:rsidP="00342F92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0F0C33A9" w14:textId="2F15019F" w:rsidR="00847315" w:rsidRPr="00961F9F" w:rsidRDefault="00197BB2" w:rsidP="00342F92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__________________</w:t>
      </w:r>
      <w:r w:rsidR="00F02555">
        <w:rPr>
          <w:rFonts w:ascii="Times New Roman" w:eastAsia="Times New Roman" w:hAnsi="Times New Roman" w:cs="Times New Roman"/>
          <w:sz w:val="18"/>
          <w:szCs w:val="18"/>
          <w:lang w:eastAsia="it-IT"/>
        </w:rPr>
        <w:t>___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_______________________</w:t>
      </w:r>
    </w:p>
    <w:p w14:paraId="1C142D3A" w14:textId="77777777" w:rsidR="00BF4343" w:rsidRPr="00961F9F" w:rsidRDefault="00BF4343" w:rsidP="000F3B5D">
      <w:pPr>
        <w:tabs>
          <w:tab w:val="left" w:pos="3450"/>
          <w:tab w:val="center" w:pos="6661"/>
        </w:tabs>
        <w:spacing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628836CF" w14:textId="42A9262A" w:rsidR="000F3B5D" w:rsidRPr="00961F9F" w:rsidRDefault="000F3B5D" w:rsidP="00BF4343">
      <w:pPr>
        <w:tabs>
          <w:tab w:val="left" w:pos="3450"/>
          <w:tab w:val="center" w:pos="6661"/>
        </w:tabs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sectPr w:rsidR="000F3B5D" w:rsidRPr="00961F9F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196CB7" w14:textId="77777777" w:rsidR="007C7E51" w:rsidRDefault="007C7E51" w:rsidP="0007021D">
      <w:pPr>
        <w:spacing w:after="0" w:line="240" w:lineRule="auto"/>
      </w:pPr>
      <w:r>
        <w:separator/>
      </w:r>
    </w:p>
  </w:endnote>
  <w:endnote w:type="continuationSeparator" w:id="0">
    <w:p w14:paraId="32770DF6" w14:textId="77777777" w:rsidR="007C7E51" w:rsidRDefault="007C7E51" w:rsidP="0007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7F8E31" w14:textId="77777777" w:rsidR="0007021D" w:rsidRPr="00024C9D" w:rsidRDefault="0007021D" w:rsidP="0007021D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u w:val="single"/>
        <w:lang w:eastAsia="it-IT"/>
      </w:rPr>
    </w:pPr>
    <w:r w:rsidRPr="00024C9D">
      <w:rPr>
        <w:rFonts w:ascii="Times New Roman" w:eastAsia="Times New Roman" w:hAnsi="Times New Roman" w:cs="Times New Roman"/>
        <w:sz w:val="24"/>
        <w:szCs w:val="24"/>
        <w:u w:val="single"/>
        <w:lang w:eastAsia="it-IT"/>
      </w:rPr>
      <w:t xml:space="preserve">Il modulo va inviato all’indirizzo e-mail: </w:t>
    </w:r>
    <w:hyperlink r:id="rId1" w:history="1">
      <w:r w:rsidRPr="00903484">
        <w:rPr>
          <w:rStyle w:val="Collegamentoipertestuale"/>
          <w:rFonts w:ascii="Times New Roman" w:eastAsia="Times New Roman" w:hAnsi="Times New Roman" w:cs="Times New Roman"/>
          <w:sz w:val="24"/>
          <w:szCs w:val="24"/>
          <w:lang w:eastAsia="it-IT"/>
        </w:rPr>
        <w:t>sportello.ascolto@copernico.edu.it</w:t>
      </w:r>
    </w:hyperlink>
    <w:r>
      <w:rPr>
        <w:rFonts w:ascii="Times New Roman" w:eastAsia="Times New Roman" w:hAnsi="Times New Roman" w:cs="Times New Roman"/>
        <w:sz w:val="24"/>
        <w:szCs w:val="24"/>
        <w:u w:val="single"/>
        <w:lang w:eastAsia="it-IT"/>
      </w:rPr>
      <w:t xml:space="preserve"> e successivamente consegnato al dott. Tuccio</w:t>
    </w:r>
  </w:p>
  <w:p w14:paraId="566F6D08" w14:textId="77777777" w:rsidR="0007021D" w:rsidRPr="0007021D" w:rsidRDefault="0007021D" w:rsidP="000702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4115CD" w14:textId="77777777" w:rsidR="007C7E51" w:rsidRDefault="007C7E51" w:rsidP="0007021D">
      <w:pPr>
        <w:spacing w:after="0" w:line="240" w:lineRule="auto"/>
      </w:pPr>
      <w:r>
        <w:separator/>
      </w:r>
    </w:p>
  </w:footnote>
  <w:footnote w:type="continuationSeparator" w:id="0">
    <w:p w14:paraId="5292B3FF" w14:textId="77777777" w:rsidR="007C7E51" w:rsidRDefault="007C7E51" w:rsidP="00070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C64ABA"/>
    <w:multiLevelType w:val="hybridMultilevel"/>
    <w:tmpl w:val="13D679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160615"/>
    <w:multiLevelType w:val="hybridMultilevel"/>
    <w:tmpl w:val="47481E4E"/>
    <w:lvl w:ilvl="0" w:tplc="034848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915F3"/>
    <w:multiLevelType w:val="hybridMultilevel"/>
    <w:tmpl w:val="7ECE1B6E"/>
    <w:lvl w:ilvl="0" w:tplc="410A696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C0ECD"/>
    <w:multiLevelType w:val="hybridMultilevel"/>
    <w:tmpl w:val="8B8C0FDA"/>
    <w:lvl w:ilvl="0" w:tplc="1032B5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300509"/>
    <w:multiLevelType w:val="hybridMultilevel"/>
    <w:tmpl w:val="7E54CCA8"/>
    <w:lvl w:ilvl="0" w:tplc="80B07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272469">
    <w:abstractNumId w:val="3"/>
  </w:num>
  <w:num w:numId="2" w16cid:durableId="680397040">
    <w:abstractNumId w:val="4"/>
  </w:num>
  <w:num w:numId="3" w16cid:durableId="2009209110">
    <w:abstractNumId w:val="1"/>
  </w:num>
  <w:num w:numId="4" w16cid:durableId="403844636">
    <w:abstractNumId w:val="2"/>
  </w:num>
  <w:num w:numId="5" w16cid:durableId="5296888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14F"/>
    <w:rsid w:val="000151E1"/>
    <w:rsid w:val="0007021D"/>
    <w:rsid w:val="000E1EB8"/>
    <w:rsid w:val="000F3B5D"/>
    <w:rsid w:val="000F50D5"/>
    <w:rsid w:val="00197BB2"/>
    <w:rsid w:val="0028326F"/>
    <w:rsid w:val="002F403F"/>
    <w:rsid w:val="00325229"/>
    <w:rsid w:val="003317A2"/>
    <w:rsid w:val="00342F92"/>
    <w:rsid w:val="00363B8F"/>
    <w:rsid w:val="003A279E"/>
    <w:rsid w:val="00401089"/>
    <w:rsid w:val="00461DD0"/>
    <w:rsid w:val="004D5912"/>
    <w:rsid w:val="00507DD1"/>
    <w:rsid w:val="005A021F"/>
    <w:rsid w:val="005E6F85"/>
    <w:rsid w:val="00631864"/>
    <w:rsid w:val="006706A1"/>
    <w:rsid w:val="00675B99"/>
    <w:rsid w:val="006B57EE"/>
    <w:rsid w:val="00707961"/>
    <w:rsid w:val="00712BA6"/>
    <w:rsid w:val="00716BFE"/>
    <w:rsid w:val="0076544F"/>
    <w:rsid w:val="00793455"/>
    <w:rsid w:val="007B0F79"/>
    <w:rsid w:val="007B25AD"/>
    <w:rsid w:val="007C7E51"/>
    <w:rsid w:val="00847315"/>
    <w:rsid w:val="00903D94"/>
    <w:rsid w:val="00907EB0"/>
    <w:rsid w:val="00961F9F"/>
    <w:rsid w:val="009A7FA3"/>
    <w:rsid w:val="009B4A2A"/>
    <w:rsid w:val="009D3ACB"/>
    <w:rsid w:val="009F4983"/>
    <w:rsid w:val="00A124D8"/>
    <w:rsid w:val="00A45784"/>
    <w:rsid w:val="00A56CAE"/>
    <w:rsid w:val="00B1314F"/>
    <w:rsid w:val="00B87A41"/>
    <w:rsid w:val="00BF4343"/>
    <w:rsid w:val="00C2477E"/>
    <w:rsid w:val="00C82BD6"/>
    <w:rsid w:val="00CA2C6E"/>
    <w:rsid w:val="00CD49DD"/>
    <w:rsid w:val="00D942E5"/>
    <w:rsid w:val="00E45347"/>
    <w:rsid w:val="00E47579"/>
    <w:rsid w:val="00E96D3F"/>
    <w:rsid w:val="00F02555"/>
    <w:rsid w:val="00F41115"/>
    <w:rsid w:val="00F4763F"/>
    <w:rsid w:val="00F81DF5"/>
    <w:rsid w:val="00F81EEB"/>
    <w:rsid w:val="00FC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5D55"/>
  <w15:docId w15:val="{CE764D4B-DD57-2348-954F-E95BC173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F81EEB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CD4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D49D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70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021D"/>
  </w:style>
  <w:style w:type="paragraph" w:styleId="Pidipagina">
    <w:name w:val="footer"/>
    <w:basedOn w:val="Normale"/>
    <w:link w:val="PidipaginaCarattere"/>
    <w:uiPriority w:val="99"/>
    <w:unhideWhenUsed/>
    <w:rsid w:val="00070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0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3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7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portello.ascolto@copernic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777</Words>
  <Characters>4432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Alberto Tuccio</cp:lastModifiedBy>
  <cp:revision>22</cp:revision>
  <cp:lastPrinted>2026-09-16T11:48:00Z</cp:lastPrinted>
  <dcterms:created xsi:type="dcterms:W3CDTF">2021-12-04T08:42:00Z</dcterms:created>
  <dcterms:modified xsi:type="dcterms:W3CDTF">2026-09-16T11:48:00Z</dcterms:modified>
</cp:coreProperties>
</file>