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07326" w14:textId="6AF76FB7" w:rsidR="00961F9F" w:rsidRPr="00961F9F" w:rsidRDefault="00961F9F" w:rsidP="00961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053C2913" w14:textId="77777777" w:rsidR="00961F9F" w:rsidRDefault="00961F9F" w:rsidP="00461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25063491" w14:textId="77777777" w:rsidR="00461DD0" w:rsidRDefault="00461DD0" w:rsidP="00461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61D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SPORTELLO D’ASCOLTO </w:t>
      </w:r>
    </w:p>
    <w:p w14:paraId="7A6175BF" w14:textId="5145C1A4" w:rsidR="00461DD0" w:rsidRDefault="00342F92" w:rsidP="00461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61D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AUTORIZZAZIONE AL</w:t>
      </w:r>
      <w:r w:rsidR="00461DD0" w:rsidRPr="00461D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TRATTAMENTO DEI DATI PERSONALI</w:t>
      </w:r>
    </w:p>
    <w:p w14:paraId="7C228A1D" w14:textId="56DF56C3" w:rsidR="007152BC" w:rsidRPr="00461DD0" w:rsidRDefault="00705896" w:rsidP="00461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A.S.</w:t>
      </w:r>
      <w:r w:rsidR="007152B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2024-2025</w:t>
      </w:r>
    </w:p>
    <w:p w14:paraId="6F3A4FD5" w14:textId="77777777" w:rsidR="00342F92" w:rsidRDefault="00342F92" w:rsidP="00461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36E2DD4" w14:textId="3185A96E" w:rsidR="00342F92" w:rsidRDefault="00342F92" w:rsidP="00461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FC1B4CE" w14:textId="7542267D" w:rsidR="00342F92" w:rsidRDefault="00342F92" w:rsidP="00461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5CB79BB" w14:textId="6A09B932" w:rsidR="00342F92" w:rsidRDefault="00342F92" w:rsidP="00461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12B132" w14:textId="72249291" w:rsidR="00342F92" w:rsidRDefault="00342F92" w:rsidP="00461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017C8DA" w14:textId="2B81168F" w:rsidR="00342F92" w:rsidRDefault="00342F92" w:rsidP="00461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4B2ABE" w14:textId="68B38460" w:rsidR="00342F92" w:rsidRDefault="00342F92" w:rsidP="00461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9EA5069" w14:textId="77777777" w:rsidR="00342F92" w:rsidRDefault="00342F92" w:rsidP="00461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3278B2D" w14:textId="0260B78C" w:rsidR="00461DD0" w:rsidRDefault="00342F92" w:rsidP="00461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Io</w:t>
      </w:r>
      <w:r w:rsidR="00461D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sot</w:t>
      </w:r>
      <w:r w:rsidR="00461DD0" w:rsidRPr="00461DD0">
        <w:rPr>
          <w:rFonts w:ascii="Times New Roman" w:eastAsia="Times New Roman" w:hAnsi="Times New Roman" w:cs="Times New Roman"/>
          <w:sz w:val="24"/>
          <w:szCs w:val="24"/>
          <w:lang w:eastAsia="it-IT"/>
        </w:rPr>
        <w:t>toscritt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</w:t>
      </w:r>
      <w:r w:rsidR="00F476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61DD0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proofErr w:type="gramEnd"/>
      <w:r w:rsidR="00461DD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</w:t>
      </w:r>
      <w:r w:rsidR="00461DD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54C0AA8A" w14:textId="77777777" w:rsidR="00F4763F" w:rsidRDefault="00F4763F" w:rsidP="00461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14:paraId="078FCFE7" w14:textId="77777777" w:rsidR="00507DD1" w:rsidRDefault="00461DD0" w:rsidP="00461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461DD0">
        <w:rPr>
          <w:rFonts w:ascii="Times New Roman" w:eastAsia="Times New Roman" w:hAnsi="Times New Roman" w:cs="Times New Roman"/>
          <w:sz w:val="24"/>
          <w:szCs w:val="24"/>
          <w:lang w:eastAsia="it-IT"/>
        </w:rPr>
        <w:t>nato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/a</w:t>
      </w:r>
      <w:r w:rsidRPr="00461D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61DD0">
        <w:rPr>
          <w:rFonts w:ascii="Times New Roman" w:eastAsia="Times New Roman" w:hAnsi="Times New Roman" w:cs="Times New Roman"/>
          <w:sz w:val="24"/>
          <w:szCs w:val="24"/>
          <w:lang w:eastAsia="it-IT"/>
        </w:rPr>
        <w:t>a_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Pr="00461DD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Pr="00461DD0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Pr="00461D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087FC739" w14:textId="0A76B87A" w:rsidR="00461DD0" w:rsidRDefault="00461DD0" w:rsidP="00461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461DD0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</w:t>
      </w:r>
      <w:proofErr w:type="gramEnd"/>
      <w:r w:rsidRPr="00461D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</w:t>
      </w:r>
      <w:r w:rsidRPr="00461D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Via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Pr="00461D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____________________________________ </w:t>
      </w:r>
    </w:p>
    <w:p w14:paraId="1C5E7461" w14:textId="09DF0924" w:rsidR="00461DD0" w:rsidRDefault="00461DD0" w:rsidP="00461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</w:t>
      </w:r>
      <w:r w:rsidRPr="00461DD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Pr="00461D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 </w:t>
      </w:r>
    </w:p>
    <w:p w14:paraId="73EF30EB" w14:textId="77777777" w:rsidR="00461DD0" w:rsidRDefault="00461DD0" w:rsidP="00461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461DD0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61DD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</w:t>
      </w:r>
    </w:p>
    <w:p w14:paraId="5A002306" w14:textId="6896B2E7" w:rsidR="00461DD0" w:rsidRDefault="00461DD0" w:rsidP="00461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14:paraId="785A3F33" w14:textId="3D1B9773" w:rsidR="00342F92" w:rsidRDefault="00342F92" w:rsidP="00461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14:paraId="668DDF4E" w14:textId="6BBCACF1" w:rsidR="00342F92" w:rsidRDefault="00342F92" w:rsidP="00461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14:paraId="40439230" w14:textId="7B4BFFFE" w:rsidR="00342F92" w:rsidRDefault="00342F92" w:rsidP="00461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14:paraId="2DA8BB32" w14:textId="3D2233D2" w:rsidR="00342F92" w:rsidRDefault="00342F92" w:rsidP="00461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14:paraId="642AE424" w14:textId="77777777" w:rsidR="00342F92" w:rsidRDefault="00342F92" w:rsidP="00461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14:paraId="6AED2BDA" w14:textId="209E00F0" w:rsidR="00F4763F" w:rsidRDefault="00342F92" w:rsidP="00461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CHIEDO</w:t>
      </w:r>
    </w:p>
    <w:p w14:paraId="3D60DA5D" w14:textId="09EFF5FD" w:rsidR="00F4763F" w:rsidRDefault="00461DD0" w:rsidP="00461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1D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95BF77A" w14:textId="77777777" w:rsidR="00F4763F" w:rsidRDefault="00F4763F" w:rsidP="00461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FB11D67" w14:textId="1931615E" w:rsidR="00F4763F" w:rsidRPr="00342F92" w:rsidRDefault="00342F92" w:rsidP="00342F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 w:rsidR="00F476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61DD0" w:rsidRPr="00461D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partecipare alle attività dello Sportello </w:t>
      </w:r>
      <w:r w:rsidR="00F476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d’Ascolto Scolastico istituito presso </w:t>
      </w:r>
      <w:r w:rsidR="000E1EB8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F4763F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0E1E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Liceo Scientifico Statale “Niccolò Copernico</w:t>
      </w:r>
      <w:r w:rsidR="00F4763F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152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martedì dalle ore 8,00 alle ore 16,00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 r</w:t>
      </w:r>
      <w:r w:rsidR="00961F9F">
        <w:rPr>
          <w:rFonts w:ascii="Times New Roman" w:eastAsia="Times New Roman" w:hAnsi="Times New Roman" w:cs="Times New Roman"/>
          <w:sz w:val="24"/>
          <w:szCs w:val="24"/>
          <w:lang w:eastAsia="it-IT"/>
        </w:rPr>
        <w:t>iconosc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</w:t>
      </w:r>
      <w:r w:rsidR="00961F9F" w:rsidRPr="00342F92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F4763F" w:rsidRPr="00342F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 dott. </w:t>
      </w:r>
      <w:r w:rsidR="00907EB0" w:rsidRPr="00342F92">
        <w:rPr>
          <w:rFonts w:ascii="Times New Roman" w:eastAsia="Times New Roman" w:hAnsi="Times New Roman" w:cs="Times New Roman"/>
          <w:sz w:val="24"/>
          <w:szCs w:val="24"/>
          <w:lang w:eastAsia="it-IT"/>
        </w:rPr>
        <w:t>Tuccio Alberto</w:t>
      </w:r>
      <w:r w:rsidR="00461DD0" w:rsidRPr="00342F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07EB0" w:rsidRPr="00342F92">
        <w:rPr>
          <w:rFonts w:ascii="Times New Roman" w:eastAsia="Times New Roman" w:hAnsi="Times New Roman" w:cs="Times New Roman"/>
          <w:sz w:val="24"/>
          <w:szCs w:val="24"/>
          <w:lang w:eastAsia="it-IT"/>
        </w:rPr>
        <w:t>(psicologo</w:t>
      </w:r>
      <w:r w:rsidR="000E1EB8">
        <w:rPr>
          <w:rFonts w:ascii="Times New Roman" w:eastAsia="Times New Roman" w:hAnsi="Times New Roman" w:cs="Times New Roman"/>
          <w:sz w:val="24"/>
          <w:szCs w:val="24"/>
          <w:lang w:eastAsia="it-IT"/>
        </w:rPr>
        <w:t>-psicoterapeuta</w:t>
      </w:r>
      <w:r w:rsidR="00716BFE" w:rsidRPr="00342F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  <w:r w:rsidR="00961F9F" w:rsidRPr="00342F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r w:rsidR="00461DD0" w:rsidRPr="00342F92">
        <w:rPr>
          <w:rFonts w:ascii="Times New Roman" w:eastAsia="Times New Roman" w:hAnsi="Times New Roman" w:cs="Times New Roman"/>
          <w:sz w:val="24"/>
          <w:szCs w:val="24"/>
          <w:lang w:eastAsia="it-IT"/>
        </w:rPr>
        <w:t>responsabil</w:t>
      </w:r>
      <w:r w:rsidR="00961F9F" w:rsidRPr="00342F92">
        <w:rPr>
          <w:rFonts w:ascii="Times New Roman" w:eastAsia="Times New Roman" w:hAnsi="Times New Roman" w:cs="Times New Roman"/>
          <w:sz w:val="24"/>
          <w:szCs w:val="24"/>
          <w:lang w:eastAsia="it-IT"/>
        </w:rPr>
        <w:t>ità</w:t>
      </w:r>
      <w:r w:rsidR="00461DD0" w:rsidRPr="00342F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progetto di </w:t>
      </w:r>
      <w:r w:rsidR="00F4763F" w:rsidRPr="00342F92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461DD0" w:rsidRPr="00342F92">
        <w:rPr>
          <w:rFonts w:ascii="Times New Roman" w:eastAsia="Times New Roman" w:hAnsi="Times New Roman" w:cs="Times New Roman"/>
          <w:sz w:val="24"/>
          <w:szCs w:val="24"/>
          <w:lang w:eastAsia="it-IT"/>
        </w:rPr>
        <w:t>portello</w:t>
      </w:r>
      <w:r w:rsidR="009A7FA3" w:rsidRPr="00342F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61F9F" w:rsidRPr="00342F92">
        <w:rPr>
          <w:rFonts w:ascii="Times New Roman" w:eastAsia="Times New Roman" w:hAnsi="Times New Roman" w:cs="Times New Roman"/>
          <w:sz w:val="24"/>
          <w:szCs w:val="24"/>
          <w:lang w:eastAsia="it-IT"/>
        </w:rPr>
        <w:t>e del</w:t>
      </w:r>
      <w:r w:rsidR="00461DD0" w:rsidRPr="00342F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trattamento dei dati personali </w:t>
      </w:r>
      <w:r w:rsidR="000151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</w:t>
      </w:r>
      <w:r w:rsidRPr="00342F92">
        <w:rPr>
          <w:rFonts w:ascii="Times New Roman" w:eastAsia="Times New Roman" w:hAnsi="Times New Roman" w:cs="Times New Roman"/>
          <w:sz w:val="24"/>
          <w:szCs w:val="24"/>
          <w:lang w:eastAsia="it-IT"/>
        </w:rPr>
        <w:t>mia</w:t>
      </w:r>
      <w:r w:rsidR="00461DD0" w:rsidRPr="00342F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tutela per gli usi consentiti dalla legge (vedi informativa sulla privacy di seguito riportata);</w:t>
      </w:r>
    </w:p>
    <w:p w14:paraId="2DFC7505" w14:textId="7AA9297F" w:rsidR="00F4763F" w:rsidRDefault="00F4763F" w:rsidP="00FC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6A9E28D" w14:textId="5C7F25A6" w:rsidR="00342F92" w:rsidRDefault="00342F92" w:rsidP="00FC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4D432B7" w14:textId="2BAA4F0E" w:rsidR="00342F92" w:rsidRDefault="00342F92" w:rsidP="00FC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FA784E2" w14:textId="18A19FCE" w:rsidR="00342F92" w:rsidRDefault="00342F92" w:rsidP="00FC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B7C632D" w14:textId="77777777" w:rsidR="00342F92" w:rsidRDefault="00342F92" w:rsidP="00FC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A2D39BE" w14:textId="52682D1F" w:rsidR="00F4763F" w:rsidRDefault="00F4763F" w:rsidP="00FC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Luogo e data _________________________________</w:t>
      </w:r>
    </w:p>
    <w:p w14:paraId="690EACAB" w14:textId="3DF577CF" w:rsidR="00F4763F" w:rsidRDefault="00F4763F" w:rsidP="00FC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D021E76" w14:textId="25575BAD" w:rsidR="00342F92" w:rsidRDefault="00342F92" w:rsidP="00FC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364C847" w14:textId="6C6409C2" w:rsidR="00342F92" w:rsidRDefault="00342F92" w:rsidP="00FC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4D739A2" w14:textId="5FCAD3E4" w:rsidR="00342F92" w:rsidRDefault="00342F92" w:rsidP="00FC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2FBC15" w14:textId="594F1478" w:rsidR="00342F92" w:rsidRDefault="00342F92" w:rsidP="00FC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9D12B31" w14:textId="77777777" w:rsidR="00342F92" w:rsidRDefault="00342F92" w:rsidP="00FC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6659525" w14:textId="4A29B6EA" w:rsidR="00F4763F" w:rsidRDefault="00461DD0" w:rsidP="00342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1DD0">
        <w:rPr>
          <w:rFonts w:ascii="Times New Roman" w:eastAsia="Times New Roman" w:hAnsi="Times New Roman" w:cs="Times New Roman"/>
          <w:sz w:val="24"/>
          <w:szCs w:val="24"/>
          <w:lang w:eastAsia="it-IT"/>
        </w:rPr>
        <w:t>Firm</w:t>
      </w:r>
      <w:r w:rsidR="00342F92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342F9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42F9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42F9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199EAF69" w14:textId="77777777" w:rsidR="00675B99" w:rsidRDefault="00675B99" w:rsidP="00F47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F0F19A" w14:textId="77777777" w:rsidR="00675B99" w:rsidRDefault="00675B99" w:rsidP="00F47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CA1CDFD" w14:textId="614AC9E0" w:rsidR="00F4763F" w:rsidRDefault="00F4763F" w:rsidP="00342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</w:t>
      </w:r>
      <w:r w:rsidR="00FC09E2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</w:t>
      </w:r>
    </w:p>
    <w:p w14:paraId="52749A22" w14:textId="77777777" w:rsidR="00F4763F" w:rsidRDefault="00F4763F" w:rsidP="00461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97D281C" w14:textId="77777777" w:rsidR="00675B99" w:rsidRDefault="00675B99" w:rsidP="00F4763F">
      <w:pPr>
        <w:tabs>
          <w:tab w:val="left" w:pos="3450"/>
          <w:tab w:val="center" w:pos="6661"/>
        </w:tabs>
        <w:spacing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89489C0" w14:textId="77777777" w:rsidR="00F4763F" w:rsidRDefault="00F4763F" w:rsidP="00461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0EE5B23" w14:textId="77777777" w:rsidR="00712BA6" w:rsidRPr="00961F9F" w:rsidRDefault="00461DD0" w:rsidP="005E6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61F9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MODALITA’ DI ORGANIZZAZIONE DEL SERVIZIO</w:t>
      </w:r>
    </w:p>
    <w:p w14:paraId="3B31C10A" w14:textId="77777777" w:rsidR="009D3ACB" w:rsidRPr="00C2477E" w:rsidRDefault="009D3ACB" w:rsidP="009D3A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1A12B0D" w14:textId="485C61AA" w:rsidR="00712BA6" w:rsidRPr="00961F9F" w:rsidRDefault="00461DD0" w:rsidP="009D3AC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Il servizio di Sportello </w:t>
      </w:r>
      <w:r w:rsidR="00712BA6"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>d’Ascolto P</w:t>
      </w:r>
      <w:r w:rsidR="00907EB0">
        <w:rPr>
          <w:rFonts w:ascii="Times New Roman" w:eastAsia="Times New Roman" w:hAnsi="Times New Roman" w:cs="Times New Roman"/>
          <w:sz w:val="18"/>
          <w:szCs w:val="18"/>
          <w:lang w:eastAsia="it-IT"/>
        </w:rPr>
        <w:t>sicologico gestito dal</w:t>
      </w:r>
      <w:r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907EB0">
        <w:rPr>
          <w:rFonts w:ascii="Times New Roman" w:eastAsia="Times New Roman" w:hAnsi="Times New Roman" w:cs="Times New Roman"/>
          <w:sz w:val="18"/>
          <w:szCs w:val="18"/>
          <w:lang w:eastAsia="it-IT"/>
        </w:rPr>
        <w:t>dott. Tuccio Alberto</w:t>
      </w:r>
      <w:r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>, rivolto ai docenti, alle famiglie e agli alunni del</w:t>
      </w:r>
      <w:r w:rsidR="000E1EB8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Liceo</w:t>
      </w:r>
      <w:r w:rsidR="00712BA6"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0E1EB8" w:rsidRPr="000E1EB8">
        <w:rPr>
          <w:rFonts w:ascii="Times New Roman" w:eastAsia="Times New Roman" w:hAnsi="Times New Roman" w:cs="Times New Roman"/>
          <w:sz w:val="18"/>
          <w:szCs w:val="18"/>
          <w:lang w:eastAsia="it-IT"/>
        </w:rPr>
        <w:t>Scientifico Statale “Niccolò Copernico”</w:t>
      </w:r>
      <w:r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di </w:t>
      </w:r>
      <w:r w:rsidR="00712BA6"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>Pavia</w:t>
      </w:r>
      <w:r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>, sarà attivo nell’anno scolastico in corso 20</w:t>
      </w:r>
      <w:r w:rsidR="00907EB0">
        <w:rPr>
          <w:rFonts w:ascii="Times New Roman" w:eastAsia="Times New Roman" w:hAnsi="Times New Roman" w:cs="Times New Roman"/>
          <w:sz w:val="18"/>
          <w:szCs w:val="18"/>
          <w:lang w:eastAsia="it-IT"/>
        </w:rPr>
        <w:t>2</w:t>
      </w:r>
      <w:r w:rsidR="00BB4162">
        <w:rPr>
          <w:rFonts w:ascii="Times New Roman" w:eastAsia="Times New Roman" w:hAnsi="Times New Roman" w:cs="Times New Roman"/>
          <w:sz w:val="18"/>
          <w:szCs w:val="18"/>
          <w:lang w:eastAsia="it-IT"/>
        </w:rPr>
        <w:t>4</w:t>
      </w:r>
      <w:r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>/20</w:t>
      </w:r>
      <w:r w:rsidR="00712BA6"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>2</w:t>
      </w:r>
      <w:r w:rsidR="00BB4162">
        <w:rPr>
          <w:rFonts w:ascii="Times New Roman" w:eastAsia="Times New Roman" w:hAnsi="Times New Roman" w:cs="Times New Roman"/>
          <w:sz w:val="18"/>
          <w:szCs w:val="18"/>
          <w:lang w:eastAsia="it-IT"/>
        </w:rPr>
        <w:t>5</w:t>
      </w:r>
      <w:r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4D5912">
        <w:rPr>
          <w:rFonts w:ascii="Times New Roman" w:eastAsia="Times New Roman" w:hAnsi="Times New Roman" w:cs="Times New Roman"/>
          <w:sz w:val="18"/>
          <w:szCs w:val="18"/>
          <w:lang w:eastAsia="it-IT"/>
        </w:rPr>
        <w:t>ne</w:t>
      </w:r>
      <w:r w:rsidR="000E1EB8">
        <w:rPr>
          <w:rFonts w:ascii="Times New Roman" w:eastAsia="Times New Roman" w:hAnsi="Times New Roman" w:cs="Times New Roman"/>
          <w:sz w:val="18"/>
          <w:szCs w:val="18"/>
          <w:lang w:eastAsia="it-IT"/>
        </w:rPr>
        <w:t>l</w:t>
      </w:r>
      <w:r w:rsidRPr="004D5912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giorn</w:t>
      </w:r>
      <w:r w:rsidR="0076544F">
        <w:rPr>
          <w:rFonts w:ascii="Times New Roman" w:eastAsia="Times New Roman" w:hAnsi="Times New Roman" w:cs="Times New Roman"/>
          <w:sz w:val="18"/>
          <w:szCs w:val="18"/>
          <w:lang w:eastAsia="it-IT"/>
        </w:rPr>
        <w:t>o</w:t>
      </w:r>
      <w:r w:rsidRPr="004D5912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712BA6" w:rsidRPr="004D5912">
        <w:rPr>
          <w:rFonts w:ascii="Times New Roman" w:eastAsia="Times New Roman" w:hAnsi="Times New Roman" w:cs="Times New Roman"/>
          <w:sz w:val="18"/>
          <w:szCs w:val="18"/>
          <w:lang w:eastAsia="it-IT"/>
        </w:rPr>
        <w:t>d</w:t>
      </w:r>
      <w:r w:rsidR="00907EB0" w:rsidRPr="004D5912">
        <w:rPr>
          <w:rFonts w:ascii="Times New Roman" w:eastAsia="Times New Roman" w:hAnsi="Times New Roman" w:cs="Times New Roman"/>
          <w:sz w:val="18"/>
          <w:szCs w:val="18"/>
          <w:lang w:eastAsia="it-IT"/>
        </w:rPr>
        <w:t>i</w:t>
      </w:r>
      <w:r w:rsidR="00712BA6" w:rsidRPr="004D5912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0E1EB8">
        <w:rPr>
          <w:rFonts w:ascii="Times New Roman" w:eastAsia="Times New Roman" w:hAnsi="Times New Roman" w:cs="Times New Roman"/>
          <w:sz w:val="18"/>
          <w:szCs w:val="18"/>
          <w:lang w:eastAsia="it-IT"/>
        </w:rPr>
        <w:t>martedì</w:t>
      </w:r>
      <w:r w:rsidR="00712BA6" w:rsidRPr="009F4983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dalle </w:t>
      </w:r>
      <w:r w:rsidR="000E1EB8">
        <w:rPr>
          <w:rFonts w:ascii="Times New Roman" w:eastAsia="Times New Roman" w:hAnsi="Times New Roman" w:cs="Times New Roman"/>
          <w:sz w:val="18"/>
          <w:szCs w:val="18"/>
          <w:lang w:eastAsia="it-IT"/>
        </w:rPr>
        <w:t>8</w:t>
      </w:r>
      <w:r w:rsidR="009B4A2A">
        <w:rPr>
          <w:rFonts w:ascii="Times New Roman" w:eastAsia="Times New Roman" w:hAnsi="Times New Roman" w:cs="Times New Roman"/>
          <w:sz w:val="18"/>
          <w:szCs w:val="18"/>
          <w:lang w:eastAsia="it-IT"/>
        </w:rPr>
        <w:t>:</w:t>
      </w:r>
      <w:r w:rsidR="000E1EB8">
        <w:rPr>
          <w:rFonts w:ascii="Times New Roman" w:eastAsia="Times New Roman" w:hAnsi="Times New Roman" w:cs="Times New Roman"/>
          <w:sz w:val="18"/>
          <w:szCs w:val="18"/>
          <w:lang w:eastAsia="it-IT"/>
        </w:rPr>
        <w:t>0</w:t>
      </w:r>
      <w:r w:rsidR="00712BA6" w:rsidRPr="009F4983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0 alle </w:t>
      </w:r>
      <w:r w:rsidR="00BB4162">
        <w:rPr>
          <w:rFonts w:ascii="Times New Roman" w:eastAsia="Times New Roman" w:hAnsi="Times New Roman" w:cs="Times New Roman"/>
          <w:sz w:val="18"/>
          <w:szCs w:val="18"/>
          <w:lang w:eastAsia="it-IT"/>
        </w:rPr>
        <w:t>16:0</w:t>
      </w:r>
      <w:r w:rsidR="000E1EB8" w:rsidRPr="00BB3590">
        <w:rPr>
          <w:rFonts w:ascii="Times New Roman" w:eastAsia="Times New Roman" w:hAnsi="Times New Roman" w:cs="Times New Roman"/>
          <w:sz w:val="18"/>
          <w:szCs w:val="18"/>
          <w:lang w:eastAsia="it-IT"/>
        </w:rPr>
        <w:t>0</w:t>
      </w:r>
      <w:r w:rsidR="00712BA6" w:rsidRPr="00BB3590">
        <w:rPr>
          <w:rFonts w:ascii="Times New Roman" w:eastAsia="Times New Roman" w:hAnsi="Times New Roman" w:cs="Times New Roman"/>
          <w:color w:val="FF0000"/>
          <w:sz w:val="18"/>
          <w:szCs w:val="18"/>
          <w:lang w:eastAsia="it-IT"/>
        </w:rPr>
        <w:t>.</w:t>
      </w:r>
      <w:r w:rsidRPr="003A279E">
        <w:rPr>
          <w:rFonts w:ascii="Times New Roman" w:eastAsia="Times New Roman" w:hAnsi="Times New Roman" w:cs="Times New Roman"/>
          <w:color w:val="FF0000"/>
          <w:sz w:val="18"/>
          <w:szCs w:val="18"/>
          <w:lang w:eastAsia="it-IT"/>
        </w:rPr>
        <w:t xml:space="preserve"> </w:t>
      </w:r>
      <w:r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Le modalità di partecipazione alle attività previste sono autorizzate dal Dirigente Scolastico e concordate con i docenti </w:t>
      </w:r>
      <w:r w:rsidR="00712BA6"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>referenti del progetto.</w:t>
      </w:r>
    </w:p>
    <w:p w14:paraId="685A1CD5" w14:textId="77777777" w:rsidR="00961F9F" w:rsidRPr="00961F9F" w:rsidRDefault="00961F9F" w:rsidP="000F3B5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bookmarkStart w:id="0" w:name="_GoBack"/>
      <w:bookmarkEnd w:id="0"/>
    </w:p>
    <w:p w14:paraId="348AB37A" w14:textId="21A970EC" w:rsidR="00C2477E" w:rsidRPr="00A56CAE" w:rsidRDefault="00461DD0" w:rsidP="005E6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A56CA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INFORMATIVA SULLA RACCOLTA E IL TRATTAMENTO DEI DATI PERSONALI</w:t>
      </w:r>
    </w:p>
    <w:p w14:paraId="42C2EC87" w14:textId="7C5DDECE" w:rsidR="009D3ACB" w:rsidRPr="00A56CAE" w:rsidRDefault="00461DD0" w:rsidP="005E6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A56CA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CONSENSO (art. 13, D. </w:t>
      </w:r>
      <w:proofErr w:type="spellStart"/>
      <w:r w:rsidRPr="00A56CA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Lgs</w:t>
      </w:r>
      <w:proofErr w:type="spellEnd"/>
      <w:r w:rsidRPr="00A56CA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 196/2003)</w:t>
      </w:r>
    </w:p>
    <w:p w14:paraId="32A87B11" w14:textId="77777777" w:rsidR="00961F9F" w:rsidRDefault="00961F9F" w:rsidP="00D942E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675FAB80" w14:textId="542EDBDB" w:rsidR="00D942E5" w:rsidRPr="00961F9F" w:rsidRDefault="00461DD0" w:rsidP="00D942E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I dati personali raccolti al momento dell’iscrizione verranno trattati </w:t>
      </w:r>
      <w:r w:rsidR="009D3ACB"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dal dott. </w:t>
      </w:r>
      <w:r w:rsidR="00907EB0">
        <w:rPr>
          <w:rFonts w:ascii="Times New Roman" w:eastAsia="Times New Roman" w:hAnsi="Times New Roman" w:cs="Times New Roman"/>
          <w:sz w:val="18"/>
          <w:szCs w:val="18"/>
          <w:lang w:eastAsia="it-IT"/>
        </w:rPr>
        <w:t>Tuccio Alberto</w:t>
      </w:r>
      <w:r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per </w:t>
      </w:r>
      <w:r w:rsidR="000E1EB8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gli </w:t>
      </w:r>
      <w:r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usi coerenti alle finalità di sostegno scolastico proprie dello Sportello </w:t>
      </w:r>
      <w:r w:rsidR="009D3ACB"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>d’Ascolto P</w:t>
      </w:r>
      <w:r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>sicologico, restandone in ogni caso esclusa la comunicazione a terzi, nelle modalità consentite dalla legislazione vigente e dai codici deontologici di categoria</w:t>
      </w:r>
      <w:r w:rsidR="00716BFE"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(Ordine degli Psicologi della Lombardia)</w:t>
      </w:r>
      <w:r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>.</w:t>
      </w:r>
      <w:r w:rsidR="009D3ACB"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La raccolta ed il trattamento di tali dati sono necessari per consentire </w:t>
      </w:r>
      <w:r w:rsidR="00716BFE"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>consulente</w:t>
      </w:r>
      <w:r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l’espletamento del </w:t>
      </w:r>
      <w:r w:rsidR="00716BFE"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>S</w:t>
      </w:r>
      <w:r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>ervizio, ed in particolare per garantire la messa a conoscenza dell’adulto, responsabile dell’alunno, del trattamento. Il rifiuto di fornire le informazioni richieste comporterà pertanto l’impossibilità per l’alunno</w:t>
      </w:r>
      <w:r w:rsidR="002F403F">
        <w:rPr>
          <w:rFonts w:ascii="Times New Roman" w:eastAsia="Times New Roman" w:hAnsi="Times New Roman" w:cs="Times New Roman"/>
          <w:sz w:val="18"/>
          <w:szCs w:val="18"/>
          <w:lang w:eastAsia="it-IT"/>
        </w:rPr>
        <w:t>/a</w:t>
      </w:r>
      <w:r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di partecipare alle attività di Sportello </w:t>
      </w:r>
      <w:r w:rsidR="00716BFE"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>d’Ascolto P</w:t>
      </w:r>
      <w:r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>sicologico</w:t>
      </w:r>
      <w:r w:rsidR="00C2477E"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>:</w:t>
      </w:r>
    </w:p>
    <w:p w14:paraId="1C596BF4" w14:textId="77777777" w:rsidR="00D942E5" w:rsidRPr="00C2477E" w:rsidRDefault="00D942E5" w:rsidP="00461D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B731578" w14:textId="2A775D21" w:rsidR="00961F9F" w:rsidRPr="00961F9F" w:rsidRDefault="00461DD0" w:rsidP="005E6F85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961F9F">
        <w:rPr>
          <w:rFonts w:ascii="Times New Roman" w:eastAsia="Times New Roman" w:hAnsi="Times New Roman" w:cs="Times New Roman"/>
          <w:b/>
          <w:bCs/>
          <w:lang w:eastAsia="it-IT"/>
        </w:rPr>
        <w:t>Autorizz</w:t>
      </w:r>
      <w:r w:rsidR="00342F92">
        <w:rPr>
          <w:rFonts w:ascii="Times New Roman" w:eastAsia="Times New Roman" w:hAnsi="Times New Roman" w:cs="Times New Roman"/>
          <w:b/>
          <w:bCs/>
          <w:lang w:eastAsia="it-IT"/>
        </w:rPr>
        <w:t>o</w:t>
      </w:r>
      <w:r w:rsidRPr="00961F9F">
        <w:rPr>
          <w:rFonts w:ascii="Times New Roman" w:eastAsia="Times New Roman" w:hAnsi="Times New Roman" w:cs="Times New Roman"/>
          <w:b/>
          <w:bCs/>
          <w:lang w:eastAsia="it-IT"/>
        </w:rPr>
        <w:t xml:space="preserve"> il trattamento</w:t>
      </w:r>
      <w:r w:rsidRPr="00961F9F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961F9F">
        <w:rPr>
          <w:rFonts w:ascii="Times New Roman" w:eastAsia="Times New Roman" w:hAnsi="Times New Roman" w:cs="Times New Roman" w:hint="eastAsia"/>
          <w:lang w:eastAsia="it-IT"/>
        </w:rPr>
        <w:t>􀀀</w:t>
      </w:r>
      <w:r w:rsidR="00961F9F" w:rsidRPr="00961F9F">
        <w:rPr>
          <w:rFonts w:ascii="Times New Roman" w:eastAsia="Times New Roman" w:hAnsi="Times New Roman" w:cs="Times New Roman"/>
          <w:lang w:eastAsia="it-IT"/>
        </w:rPr>
        <w:tab/>
      </w:r>
      <w:r w:rsidR="00961F9F" w:rsidRPr="00961F9F">
        <w:rPr>
          <w:rFonts w:ascii="Times New Roman" w:eastAsia="Times New Roman" w:hAnsi="Times New Roman" w:cs="Times New Roman"/>
          <w:lang w:eastAsia="it-IT"/>
        </w:rPr>
        <w:tab/>
      </w:r>
      <w:r w:rsidR="00961F9F" w:rsidRPr="00961F9F">
        <w:rPr>
          <w:rFonts w:ascii="Times New Roman" w:eastAsia="Times New Roman" w:hAnsi="Times New Roman" w:cs="Times New Roman"/>
          <w:lang w:eastAsia="it-IT"/>
        </w:rPr>
        <w:tab/>
      </w:r>
      <w:r w:rsidR="00961F9F" w:rsidRPr="00961F9F">
        <w:rPr>
          <w:rFonts w:ascii="Times New Roman" w:eastAsia="Times New Roman" w:hAnsi="Times New Roman" w:cs="Times New Roman"/>
          <w:b/>
          <w:bCs/>
          <w:lang w:eastAsia="it-IT"/>
        </w:rPr>
        <w:t>Non autoriz</w:t>
      </w:r>
      <w:r w:rsidR="00342F92">
        <w:rPr>
          <w:rFonts w:ascii="Times New Roman" w:eastAsia="Times New Roman" w:hAnsi="Times New Roman" w:cs="Times New Roman"/>
          <w:b/>
          <w:bCs/>
          <w:lang w:eastAsia="it-IT"/>
        </w:rPr>
        <w:t>zo</w:t>
      </w:r>
      <w:r w:rsidR="00961F9F" w:rsidRPr="00961F9F">
        <w:rPr>
          <w:rFonts w:ascii="Times New Roman" w:eastAsia="Times New Roman" w:hAnsi="Times New Roman" w:cs="Times New Roman"/>
          <w:b/>
          <w:bCs/>
          <w:lang w:eastAsia="it-IT"/>
        </w:rPr>
        <w:t xml:space="preserve"> il trattamento</w:t>
      </w:r>
      <w:r w:rsidR="00961F9F" w:rsidRPr="00961F9F">
        <w:rPr>
          <w:rFonts w:ascii="Times New Roman" w:eastAsia="Times New Roman" w:hAnsi="Times New Roman" w:cs="Times New Roman"/>
          <w:lang w:eastAsia="it-IT"/>
        </w:rPr>
        <w:t xml:space="preserve"> </w:t>
      </w:r>
      <w:r w:rsidR="00961F9F" w:rsidRPr="00961F9F">
        <w:rPr>
          <w:rFonts w:ascii="Times New Roman" w:eastAsia="Times New Roman" w:hAnsi="Times New Roman" w:cs="Times New Roman" w:hint="eastAsia"/>
          <w:lang w:eastAsia="it-IT"/>
        </w:rPr>
        <w:t>􀀀</w:t>
      </w:r>
    </w:p>
    <w:p w14:paraId="577A6CB7" w14:textId="39D8C10E" w:rsidR="00197BB2" w:rsidRPr="00C2477E" w:rsidRDefault="00197BB2" w:rsidP="00461D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9352812" w14:textId="77777777" w:rsidR="00197BB2" w:rsidRPr="00C2477E" w:rsidRDefault="00197BB2" w:rsidP="00461D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BA7AFF2" w14:textId="114C6F4B" w:rsidR="00197BB2" w:rsidRPr="00961F9F" w:rsidRDefault="00461DD0" w:rsidP="00961F9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I dati forniti, previa autorizzazione, potranno essere utilizzati </w:t>
      </w:r>
      <w:r w:rsidR="00197BB2"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dal dott. </w:t>
      </w:r>
      <w:r w:rsidR="00907EB0">
        <w:rPr>
          <w:rFonts w:ascii="Times New Roman" w:eastAsia="Times New Roman" w:hAnsi="Times New Roman" w:cs="Times New Roman"/>
          <w:sz w:val="18"/>
          <w:szCs w:val="18"/>
          <w:lang w:eastAsia="it-IT"/>
        </w:rPr>
        <w:t>Tuccio Alberto</w:t>
      </w:r>
      <w:r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per eventuali comunicazioni relative alle attività del Servizio</w:t>
      </w:r>
      <w:r w:rsidR="00F4111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nelle modalità consentite dalla legislazione vigente e dai codici deontologici di categoria (Ordine degli Psicologi della Lombardia)</w:t>
      </w:r>
      <w:r w:rsidR="002F403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. La mancata autorizzazione </w:t>
      </w:r>
      <w:r w:rsidR="002F403F"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>comporterà l’impossibilità per l’alunno</w:t>
      </w:r>
      <w:r w:rsidR="002F403F">
        <w:rPr>
          <w:rFonts w:ascii="Times New Roman" w:eastAsia="Times New Roman" w:hAnsi="Times New Roman" w:cs="Times New Roman"/>
          <w:sz w:val="18"/>
          <w:szCs w:val="18"/>
          <w:lang w:eastAsia="it-IT"/>
        </w:rPr>
        <w:t>/a</w:t>
      </w:r>
      <w:r w:rsidR="002F403F"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di partecipare alle attività di Sportello d’Ascolto Psicologico</w:t>
      </w:r>
      <w:r w:rsidR="002F403F">
        <w:rPr>
          <w:rFonts w:ascii="Times New Roman" w:eastAsia="Times New Roman" w:hAnsi="Times New Roman" w:cs="Times New Roman"/>
          <w:sz w:val="18"/>
          <w:szCs w:val="18"/>
          <w:lang w:eastAsia="it-IT"/>
        </w:rPr>
        <w:t>:</w:t>
      </w:r>
    </w:p>
    <w:p w14:paraId="7B16632D" w14:textId="77777777" w:rsidR="00197BB2" w:rsidRPr="00C2477E" w:rsidRDefault="00197BB2" w:rsidP="00461D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5892980" w14:textId="3F609226" w:rsidR="00197BB2" w:rsidRPr="00961F9F" w:rsidRDefault="00461DD0" w:rsidP="005E6F85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961F9F">
        <w:rPr>
          <w:rFonts w:ascii="Times New Roman" w:eastAsia="Times New Roman" w:hAnsi="Times New Roman" w:cs="Times New Roman"/>
          <w:b/>
          <w:bCs/>
          <w:lang w:eastAsia="it-IT"/>
        </w:rPr>
        <w:t>Autorizz</w:t>
      </w:r>
      <w:r w:rsidR="00342F92">
        <w:rPr>
          <w:rFonts w:ascii="Times New Roman" w:eastAsia="Times New Roman" w:hAnsi="Times New Roman" w:cs="Times New Roman"/>
          <w:b/>
          <w:bCs/>
          <w:lang w:eastAsia="it-IT"/>
        </w:rPr>
        <w:t>o</w:t>
      </w:r>
      <w:r w:rsidRPr="00961F9F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961F9F">
        <w:rPr>
          <w:rFonts w:ascii="Times New Roman" w:eastAsia="Times New Roman" w:hAnsi="Times New Roman" w:cs="Times New Roman" w:hint="eastAsia"/>
          <w:lang w:eastAsia="it-IT"/>
        </w:rPr>
        <w:t>􀀀</w:t>
      </w:r>
      <w:r w:rsidR="00197BB2" w:rsidRPr="00961F9F">
        <w:rPr>
          <w:rFonts w:ascii="Times New Roman" w:eastAsia="Times New Roman" w:hAnsi="Times New Roman" w:cs="Times New Roman"/>
          <w:lang w:eastAsia="it-IT"/>
        </w:rPr>
        <w:tab/>
      </w:r>
      <w:r w:rsidR="00961F9F" w:rsidRPr="00961F9F">
        <w:rPr>
          <w:rFonts w:ascii="Times New Roman" w:eastAsia="Times New Roman" w:hAnsi="Times New Roman" w:cs="Times New Roman"/>
          <w:lang w:eastAsia="it-IT"/>
        </w:rPr>
        <w:tab/>
      </w:r>
      <w:r w:rsidR="00961F9F" w:rsidRPr="00961F9F">
        <w:rPr>
          <w:rFonts w:ascii="Times New Roman" w:eastAsia="Times New Roman" w:hAnsi="Times New Roman" w:cs="Times New Roman"/>
          <w:lang w:eastAsia="it-IT"/>
        </w:rPr>
        <w:tab/>
      </w:r>
      <w:r w:rsidR="005E6F85">
        <w:rPr>
          <w:rFonts w:ascii="Times New Roman" w:eastAsia="Times New Roman" w:hAnsi="Times New Roman" w:cs="Times New Roman"/>
          <w:lang w:eastAsia="it-IT"/>
        </w:rPr>
        <w:tab/>
      </w:r>
      <w:r w:rsidR="005E6F85">
        <w:rPr>
          <w:rFonts w:ascii="Times New Roman" w:eastAsia="Times New Roman" w:hAnsi="Times New Roman" w:cs="Times New Roman"/>
          <w:lang w:eastAsia="it-IT"/>
        </w:rPr>
        <w:tab/>
      </w:r>
      <w:r w:rsidRPr="00961F9F">
        <w:rPr>
          <w:rFonts w:ascii="Times New Roman" w:eastAsia="Times New Roman" w:hAnsi="Times New Roman" w:cs="Times New Roman"/>
          <w:b/>
          <w:bCs/>
          <w:lang w:eastAsia="it-IT"/>
        </w:rPr>
        <w:t>Non autorizz</w:t>
      </w:r>
      <w:r w:rsidR="00342F92">
        <w:rPr>
          <w:rFonts w:ascii="Times New Roman" w:eastAsia="Times New Roman" w:hAnsi="Times New Roman" w:cs="Times New Roman"/>
          <w:b/>
          <w:bCs/>
          <w:lang w:eastAsia="it-IT"/>
        </w:rPr>
        <w:t>o</w:t>
      </w:r>
      <w:r w:rsidRPr="00961F9F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961F9F">
        <w:rPr>
          <w:rFonts w:ascii="Times New Roman" w:eastAsia="Times New Roman" w:hAnsi="Times New Roman" w:cs="Times New Roman" w:hint="eastAsia"/>
          <w:lang w:eastAsia="it-IT"/>
        </w:rPr>
        <w:t>􀀀</w:t>
      </w:r>
    </w:p>
    <w:p w14:paraId="71742BE6" w14:textId="77777777" w:rsidR="00197BB2" w:rsidRPr="00C2477E" w:rsidRDefault="00197BB2" w:rsidP="00461D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351D520" w14:textId="77777777" w:rsidR="00961F9F" w:rsidRDefault="00961F9F" w:rsidP="00197B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380E6E3F" w14:textId="31758146" w:rsidR="00197BB2" w:rsidRPr="00961F9F" w:rsidRDefault="00461DD0" w:rsidP="00197B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>L’interessato potrà esercitare i diritti di cui all’art. 7, D.</w:t>
      </w:r>
      <w:r w:rsidR="00197BB2"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proofErr w:type="spellStart"/>
      <w:r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>Lgs</w:t>
      </w:r>
      <w:proofErr w:type="spellEnd"/>
      <w:r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. 196/2003 (“Codice in materia di protezione dei dati personali”), rivolgendosi </w:t>
      </w:r>
      <w:r w:rsidR="00197BB2"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al dott. </w:t>
      </w:r>
      <w:r w:rsidR="00907EB0">
        <w:rPr>
          <w:rFonts w:ascii="Times New Roman" w:eastAsia="Times New Roman" w:hAnsi="Times New Roman" w:cs="Times New Roman"/>
          <w:sz w:val="18"/>
          <w:szCs w:val="18"/>
          <w:lang w:eastAsia="it-IT"/>
        </w:rPr>
        <w:t>Tuccio Alberto</w:t>
      </w:r>
      <w:r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>, responsabile del trattamento dei dati.</w:t>
      </w:r>
      <w:r w:rsidR="00197BB2"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Art. 7, D. </w:t>
      </w:r>
      <w:proofErr w:type="spellStart"/>
      <w:r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>Lgs</w:t>
      </w:r>
      <w:proofErr w:type="spellEnd"/>
      <w:r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. 196/2003: </w:t>
      </w:r>
    </w:p>
    <w:p w14:paraId="7A6C77E8" w14:textId="77777777" w:rsidR="00197BB2" w:rsidRPr="00961F9F" w:rsidRDefault="00461DD0" w:rsidP="00197B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>1. L'interessato ha diritto di ottenere la conferma dell'esistenza o meno di dati personali che lo riguardano, anche se non ancora registrati, e la loro comunicazione in forma intelligibile.</w:t>
      </w:r>
    </w:p>
    <w:p w14:paraId="0F3422C2" w14:textId="77777777" w:rsidR="00197BB2" w:rsidRPr="00961F9F" w:rsidRDefault="00461DD0" w:rsidP="00197B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>2. L'interessato ha diritto di ottenere l'indicazione:</w:t>
      </w:r>
    </w:p>
    <w:p w14:paraId="7A3127F4" w14:textId="77777777" w:rsidR="00197BB2" w:rsidRPr="00961F9F" w:rsidRDefault="00461DD0" w:rsidP="00197B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>a) dell'origine dei dati personali;</w:t>
      </w:r>
    </w:p>
    <w:p w14:paraId="28A99965" w14:textId="232338DF" w:rsidR="00197BB2" w:rsidRPr="00961F9F" w:rsidRDefault="00461DD0" w:rsidP="00197B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>b) delle</w:t>
      </w:r>
      <w:r w:rsidR="00197BB2"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>finalità e modalità del trattamento;</w:t>
      </w:r>
    </w:p>
    <w:p w14:paraId="64A40DA8" w14:textId="77777777" w:rsidR="00197BB2" w:rsidRPr="00961F9F" w:rsidRDefault="00461DD0" w:rsidP="00197B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>c) della logica applicata in caso di trattamento effettuato con l'ausilio di strumenti elettronici;</w:t>
      </w:r>
    </w:p>
    <w:p w14:paraId="343CBD94" w14:textId="77777777" w:rsidR="00197BB2" w:rsidRPr="00961F9F" w:rsidRDefault="00461DD0" w:rsidP="00197B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>d) degli estremi identificativi del titolare, dei responsabili e del rappresentante designato ai sensi dell'articolo 5, comma 2;</w:t>
      </w:r>
    </w:p>
    <w:p w14:paraId="40171EE3" w14:textId="5060FFA8" w:rsidR="00197BB2" w:rsidRPr="00961F9F" w:rsidRDefault="00461DD0" w:rsidP="00197B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>e) dei soggetti o delle categorie di soggetti ai quali i dati personali possono essere comunicati o che possono venirne a conoscenza in qualità di rappresentante designato nel territorio dello Stato, di responsabili o incaricati.</w:t>
      </w:r>
    </w:p>
    <w:p w14:paraId="3209FC6B" w14:textId="77777777" w:rsidR="00197BB2" w:rsidRPr="00961F9F" w:rsidRDefault="00461DD0" w:rsidP="00197B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>3. L'interessato ha diritto di ottenere:</w:t>
      </w:r>
    </w:p>
    <w:p w14:paraId="6A76F4E6" w14:textId="77777777" w:rsidR="00197BB2" w:rsidRPr="00961F9F" w:rsidRDefault="00461DD0" w:rsidP="00197B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>a) l'aggiornamento, la rettificazione ovvero, quando vi ha interesse, l'integrazione dei dati;</w:t>
      </w:r>
    </w:p>
    <w:p w14:paraId="7C035A00" w14:textId="77777777" w:rsidR="00197BB2" w:rsidRPr="00961F9F" w:rsidRDefault="00461DD0" w:rsidP="00197B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>b)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14:paraId="590F9B96" w14:textId="77777777" w:rsidR="00197BB2" w:rsidRPr="00961F9F" w:rsidRDefault="00461DD0" w:rsidP="00197B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>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14:paraId="05975936" w14:textId="77777777" w:rsidR="00197BB2" w:rsidRPr="00961F9F" w:rsidRDefault="00461DD0" w:rsidP="00197B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>4. L'interessato ha diritto di opporsi, in tutto o in parte:</w:t>
      </w:r>
    </w:p>
    <w:p w14:paraId="10D0F8CE" w14:textId="77777777" w:rsidR="00197BB2" w:rsidRPr="00961F9F" w:rsidRDefault="00461DD0" w:rsidP="00197B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>a) per motivi legittimi al trattamento dei dati personali che lo riguardano, ancorché pertinenti allo scopo della raccolta;</w:t>
      </w:r>
    </w:p>
    <w:p w14:paraId="3C12A422" w14:textId="1A462A49" w:rsidR="00197BB2" w:rsidRPr="00961F9F" w:rsidRDefault="00461DD0" w:rsidP="00197B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>b) al trattamento di dati personali che lo riguardano a fini di invio di materiale pubblicitario o di vendita diretta o per il compimento di ricerche di mercato o di comunicazione commerciale”.</w:t>
      </w:r>
    </w:p>
    <w:p w14:paraId="03D7B86C" w14:textId="19B5AF56" w:rsidR="00197BB2" w:rsidRDefault="00197BB2" w:rsidP="00197B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6A142BE3" w14:textId="77777777" w:rsidR="00342F92" w:rsidRPr="00961F9F" w:rsidRDefault="00342F92" w:rsidP="00197B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1A037467" w14:textId="77777777" w:rsidR="00961F9F" w:rsidRDefault="00961F9F" w:rsidP="00197B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17E08798" w14:textId="1569E1AD" w:rsidR="00197BB2" w:rsidRPr="00961F9F" w:rsidRDefault="00197BB2" w:rsidP="00197B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>Luogo e data _________________________________</w:t>
      </w:r>
    </w:p>
    <w:p w14:paraId="1BBE8878" w14:textId="77777777" w:rsidR="00197BB2" w:rsidRPr="00961F9F" w:rsidRDefault="00197BB2" w:rsidP="00197B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2B03805E" w14:textId="7872E158" w:rsidR="00961F9F" w:rsidRDefault="00961F9F" w:rsidP="00197B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6A3BF868" w14:textId="77777777" w:rsidR="00342F92" w:rsidRDefault="00342F92" w:rsidP="00197B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77862A8C" w14:textId="6E29EF93" w:rsidR="00197BB2" w:rsidRDefault="00197BB2" w:rsidP="00342F9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>Firm</w:t>
      </w:r>
      <w:r w:rsidR="00342F92">
        <w:rPr>
          <w:rFonts w:ascii="Times New Roman" w:eastAsia="Times New Roman" w:hAnsi="Times New Roman" w:cs="Times New Roman"/>
          <w:sz w:val="18"/>
          <w:szCs w:val="18"/>
          <w:lang w:eastAsia="it-IT"/>
        </w:rPr>
        <w:t>a</w:t>
      </w:r>
      <w:r w:rsidR="00342F92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="00342F92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="00342F92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</w:p>
    <w:p w14:paraId="59D8BDD5" w14:textId="77777777" w:rsidR="00342F92" w:rsidRPr="00961F9F" w:rsidRDefault="00342F92" w:rsidP="00342F9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711B3D95" w14:textId="77777777" w:rsidR="00197BB2" w:rsidRPr="00961F9F" w:rsidRDefault="00197BB2" w:rsidP="00342F9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0F0C33A9" w14:textId="2F15019F" w:rsidR="00847315" w:rsidRPr="00961F9F" w:rsidRDefault="00197BB2" w:rsidP="00342F9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>__________________</w:t>
      </w:r>
      <w:r w:rsidR="00F02555">
        <w:rPr>
          <w:rFonts w:ascii="Times New Roman" w:eastAsia="Times New Roman" w:hAnsi="Times New Roman" w:cs="Times New Roman"/>
          <w:sz w:val="18"/>
          <w:szCs w:val="18"/>
          <w:lang w:eastAsia="it-IT"/>
        </w:rPr>
        <w:t>___</w:t>
      </w:r>
      <w:r w:rsidRPr="00961F9F">
        <w:rPr>
          <w:rFonts w:ascii="Times New Roman" w:eastAsia="Times New Roman" w:hAnsi="Times New Roman" w:cs="Times New Roman"/>
          <w:sz w:val="18"/>
          <w:szCs w:val="18"/>
          <w:lang w:eastAsia="it-IT"/>
        </w:rPr>
        <w:t>_______________________</w:t>
      </w:r>
    </w:p>
    <w:p w14:paraId="1C142D3A" w14:textId="77777777" w:rsidR="00BF4343" w:rsidRPr="00961F9F" w:rsidRDefault="00BF4343" w:rsidP="000F3B5D">
      <w:pPr>
        <w:tabs>
          <w:tab w:val="left" w:pos="3450"/>
          <w:tab w:val="center" w:pos="6661"/>
        </w:tabs>
        <w:spacing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28836CF" w14:textId="42A9262A" w:rsidR="000F3B5D" w:rsidRPr="00961F9F" w:rsidRDefault="000F3B5D" w:rsidP="00BF4343">
      <w:pPr>
        <w:tabs>
          <w:tab w:val="left" w:pos="3450"/>
          <w:tab w:val="center" w:pos="6661"/>
        </w:tabs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sectPr w:rsidR="000F3B5D" w:rsidRPr="00961F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60615"/>
    <w:multiLevelType w:val="hybridMultilevel"/>
    <w:tmpl w:val="47481E4E"/>
    <w:lvl w:ilvl="0" w:tplc="034848E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C0ECD"/>
    <w:multiLevelType w:val="hybridMultilevel"/>
    <w:tmpl w:val="8B8C0FDA"/>
    <w:lvl w:ilvl="0" w:tplc="1032B5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00509"/>
    <w:multiLevelType w:val="hybridMultilevel"/>
    <w:tmpl w:val="7E54CCA8"/>
    <w:lvl w:ilvl="0" w:tplc="80B075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14F"/>
    <w:rsid w:val="000151E1"/>
    <w:rsid w:val="000E1EB8"/>
    <w:rsid w:val="000F3B5D"/>
    <w:rsid w:val="000F50D5"/>
    <w:rsid w:val="00197BB2"/>
    <w:rsid w:val="0023771B"/>
    <w:rsid w:val="0028326F"/>
    <w:rsid w:val="002F403F"/>
    <w:rsid w:val="00325229"/>
    <w:rsid w:val="003317A2"/>
    <w:rsid w:val="00342F92"/>
    <w:rsid w:val="00363B8F"/>
    <w:rsid w:val="003A279E"/>
    <w:rsid w:val="00461DD0"/>
    <w:rsid w:val="004D5912"/>
    <w:rsid w:val="00507DD1"/>
    <w:rsid w:val="005A021F"/>
    <w:rsid w:val="005E6F85"/>
    <w:rsid w:val="00631864"/>
    <w:rsid w:val="006706A1"/>
    <w:rsid w:val="00675B99"/>
    <w:rsid w:val="00705896"/>
    <w:rsid w:val="00707961"/>
    <w:rsid w:val="00712BA6"/>
    <w:rsid w:val="007152BC"/>
    <w:rsid w:val="00716BFE"/>
    <w:rsid w:val="0076544F"/>
    <w:rsid w:val="007B25AD"/>
    <w:rsid w:val="00847315"/>
    <w:rsid w:val="00903D94"/>
    <w:rsid w:val="00907EB0"/>
    <w:rsid w:val="00961F9F"/>
    <w:rsid w:val="009A7FA3"/>
    <w:rsid w:val="009B4A2A"/>
    <w:rsid w:val="009D3ACB"/>
    <w:rsid w:val="009F4983"/>
    <w:rsid w:val="00A45784"/>
    <w:rsid w:val="00A56CAE"/>
    <w:rsid w:val="00A959D6"/>
    <w:rsid w:val="00B1314F"/>
    <w:rsid w:val="00B87A41"/>
    <w:rsid w:val="00BB3590"/>
    <w:rsid w:val="00BB4162"/>
    <w:rsid w:val="00BF4343"/>
    <w:rsid w:val="00C2477E"/>
    <w:rsid w:val="00C82BD6"/>
    <w:rsid w:val="00CD49DD"/>
    <w:rsid w:val="00D942E5"/>
    <w:rsid w:val="00E47579"/>
    <w:rsid w:val="00E96D3F"/>
    <w:rsid w:val="00F02555"/>
    <w:rsid w:val="00F41115"/>
    <w:rsid w:val="00F4763F"/>
    <w:rsid w:val="00F81DF5"/>
    <w:rsid w:val="00F81EEB"/>
    <w:rsid w:val="00FC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B5D55"/>
  <w15:docId w15:val="{CE764D4B-DD57-2348-954F-E95BC173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81EEB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CD4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D4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9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B19C86E8221B4F89F886E3EDBE1FF9" ma:contentTypeVersion="12" ma:contentTypeDescription="Create a new document." ma:contentTypeScope="" ma:versionID="7750fbd986db5bf8f670016c19dd7317">
  <xsd:schema xmlns:xsd="http://www.w3.org/2001/XMLSchema" xmlns:xs="http://www.w3.org/2001/XMLSchema" xmlns:p="http://schemas.microsoft.com/office/2006/metadata/properties" xmlns:ns2="d9a4bcf3-2a96-479b-97e9-12897ea6a83d" xmlns:ns3="9146f61a-0a79-4ae6-b2b2-9b18ad2c3891" targetNamespace="http://schemas.microsoft.com/office/2006/metadata/properties" ma:root="true" ma:fieldsID="9c17d7acf77e64b0a99ca1080c915daf" ns2:_="" ns3:_="">
    <xsd:import namespace="d9a4bcf3-2a96-479b-97e9-12897ea6a83d"/>
    <xsd:import namespace="9146f61a-0a79-4ae6-b2b2-9b18ad2c3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4bcf3-2a96-479b-97e9-12897ea6a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066d76e-44f5-4953-a6a2-23ff03ca8c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6f61a-0a79-4ae6-b2b2-9b18ad2c389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cbf4d93-9f4c-42cb-b385-c4ddedc31acc}" ma:internalName="TaxCatchAll" ma:showField="CatchAllData" ma:web="9146f61a-0a79-4ae6-b2b2-9b18ad2c3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a4bcf3-2a96-479b-97e9-12897ea6a83d">
      <Terms xmlns="http://schemas.microsoft.com/office/infopath/2007/PartnerControls"/>
    </lcf76f155ced4ddcb4097134ff3c332f>
    <TaxCatchAll xmlns="9146f61a-0a79-4ae6-b2b2-9b18ad2c3891" xsi:nil="true"/>
  </documentManagement>
</p:properties>
</file>

<file path=customXml/itemProps1.xml><?xml version="1.0" encoding="utf-8"?>
<ds:datastoreItem xmlns:ds="http://schemas.openxmlformats.org/officeDocument/2006/customXml" ds:itemID="{13508AF4-FEFE-46FC-A58C-9BF1EF9758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B6D76-1891-4063-8697-ACA2F685F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a4bcf3-2a96-479b-97e9-12897ea6a83d"/>
    <ds:schemaRef ds:uri="9146f61a-0a79-4ae6-b2b2-9b18ad2c3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7321EC-647B-4721-8E2C-C805F9C1C2F5}">
  <ds:schemaRefs>
    <ds:schemaRef ds:uri="http://schemas.microsoft.com/office/2006/metadata/properties"/>
    <ds:schemaRef ds:uri="http://schemas.microsoft.com/office/infopath/2007/PartnerControls"/>
    <ds:schemaRef ds:uri="d9a4bcf3-2a96-479b-97e9-12897ea6a83d"/>
    <ds:schemaRef ds:uri="9146f61a-0a79-4ae6-b2b2-9b18ad2c38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didattica3</cp:lastModifiedBy>
  <cp:revision>4</cp:revision>
  <cp:lastPrinted>2021-12-04T08:09:00Z</cp:lastPrinted>
  <dcterms:created xsi:type="dcterms:W3CDTF">2024-11-22T11:46:00Z</dcterms:created>
  <dcterms:modified xsi:type="dcterms:W3CDTF">2024-11-25T10:58:00Z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0x01010021B19C86E8221B4F89F886E3EDBE1FF9</vt:lpwstr>
  </property>
</Properties>
</file>