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2E37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Al</w:t>
      </w:r>
      <w:r w:rsidR="0045075C">
        <w:rPr>
          <w:rFonts w:ascii="Arial" w:eastAsia="Arial" w:hAnsi="Arial" w:cs="Arial"/>
          <w:b/>
          <w:color w:val="000000"/>
          <w:sz w:val="23"/>
          <w:szCs w:val="23"/>
        </w:rPr>
        <w:t>la Dirigente Scolastica</w:t>
      </w:r>
    </w:p>
    <w:p w14:paraId="48042E38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tabs>
          <w:tab w:val="left" w:pos="6519"/>
        </w:tabs>
        <w:spacing w:line="276" w:lineRule="auto"/>
        <w:ind w:left="0" w:hanging="2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dell’Istituto “Niccolò Copernico”</w:t>
      </w:r>
    </w:p>
    <w:p w14:paraId="48042E39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</w:rPr>
      </w:pPr>
    </w:p>
    <w:tbl>
      <w:tblPr>
        <w:tblStyle w:val="a"/>
        <w:tblW w:w="65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61"/>
      </w:tblGrid>
      <w:tr w:rsidR="00374C1C" w14:paraId="48042E3B" w14:textId="77777777">
        <w:tc>
          <w:tcPr>
            <w:tcW w:w="6561" w:type="dxa"/>
            <w:vAlign w:val="center"/>
          </w:tcPr>
          <w:p w14:paraId="48042E3A" w14:textId="77777777" w:rsidR="00374C1C" w:rsidRDefault="005E50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000000"/>
                <w:sz w:val="21"/>
                <w:szCs w:val="21"/>
              </w:rPr>
              <w:t>Richiesta autorizzazione esercizio libera professione</w:t>
            </w:r>
          </w:p>
        </w:tc>
      </w:tr>
    </w:tbl>
    <w:p w14:paraId="48042E3C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</w:rPr>
      </w:pPr>
    </w:p>
    <w:p w14:paraId="48042E3D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1"/>
          <w:szCs w:val="21"/>
        </w:rPr>
      </w:pPr>
    </w:p>
    <w:p w14:paraId="48042E3E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Il/La sottoscritto/a _________________________________________________________, nato/a a _______________________ prov. (____) il _______________ c.f..___________________________e residente in___________________________ prov. (____) alla via/piazza__________________________ in servizio presso codesto Istituto in qualità di Docente di ______________________________ classe concorso ___________________con contratto a tempo </w:t>
      </w:r>
      <w:r>
        <w:rPr>
          <w:rFonts w:ascii="Wingdings" w:eastAsia="Wingdings" w:hAnsi="Wingdings" w:cs="Wingdings"/>
          <w:color w:val="000000"/>
          <w:sz w:val="21"/>
          <w:szCs w:val="21"/>
        </w:rPr>
        <w:t>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indeterminato </w:t>
      </w:r>
      <w:r>
        <w:rPr>
          <w:rFonts w:ascii="Wingdings" w:eastAsia="Wingdings" w:hAnsi="Wingdings" w:cs="Wingdings"/>
          <w:color w:val="000000"/>
          <w:sz w:val="21"/>
          <w:szCs w:val="21"/>
        </w:rPr>
        <w:t>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determinato, iscritto all’albo degli abilitati per l’esercizio della libera professione di ______________________________________n._________________nella Provincia di ___________________________, p.iva___________________________________</w:t>
      </w:r>
    </w:p>
    <w:p w14:paraId="48042E3F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8042E40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C H I E D E</w:t>
      </w:r>
    </w:p>
    <w:p w14:paraId="48042E41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alla S.V. ai sensi dell’art. 508, del D.L.vo n 297/94 l’AUTORIZZAZIONE ad esercitare la libera professione di _______________________________per </w:t>
      </w:r>
      <w:r>
        <w:rPr>
          <w:rFonts w:ascii="Arial" w:eastAsia="Arial" w:hAnsi="Arial" w:cs="Arial"/>
          <w:b/>
          <w:color w:val="000000"/>
          <w:sz w:val="21"/>
          <w:szCs w:val="21"/>
        </w:rPr>
        <w:t>l’anno scolastico __________________.</w:t>
      </w:r>
    </w:p>
    <w:p w14:paraId="48042E42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Il/La sottoscritto/a dichiara di essere a conoscenza dell’art. 508, del D.L.vo n 297/94 ed in particolare di sapere che l’autorizzazione richiesta è subordinata alla condizione che l’esercizio della libera professione non sia di pregiudizio all’assolvimento di tutte le attività inerenti la funzione di docente e sia compatibile con l’orario di insegnamento e di servizio e che essa è inoltre revocabile in qualsiasi momento in conseguenza delle modifiche di tale presupposto.</w:t>
      </w:r>
    </w:p>
    <w:p w14:paraId="48042E43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Il/La sottoscritto/a dichiara inoltre di essere a conoscenza di quanto disposto dall’art.53 D. Lvo n. 165/2001 in materia di incompatibilità e cumulo di impieghi. </w:t>
      </w:r>
    </w:p>
    <w:p w14:paraId="48042E44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Resta inteso che l’autorizzazione richiesta è da considerarsi sospesa nei periodi di aspettativa o di congedo straordinario.</w:t>
      </w:r>
    </w:p>
    <w:p w14:paraId="48042E45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Arial" w:eastAsia="Arial" w:hAnsi="Arial" w:cs="Arial"/>
          <w:color w:val="000000"/>
          <w:sz w:val="19"/>
          <w:szCs w:val="19"/>
        </w:rPr>
        <w:t xml:space="preserve">Il sottoscritto autorizza l’Amministrazione al trattamento dei dati personali ai sensi dell’art. 13 D. Lgs. N. 196/2003 e del GDPR 679/16 ai fini del procedimento per cui sono rilasciati. </w:t>
      </w:r>
    </w:p>
    <w:p w14:paraId="48042E46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8042E47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 _________________________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  <w:t>______________________________</w:t>
      </w:r>
    </w:p>
    <w:p w14:paraId="48042E48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Luogo e data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z w:val="21"/>
          <w:szCs w:val="21"/>
        </w:rPr>
        <w:tab/>
        <w:t>Firma del dipendente</w:t>
      </w:r>
    </w:p>
    <w:p w14:paraId="48042E49" w14:textId="77777777" w:rsidR="00374C1C" w:rsidRDefault="00374C1C">
      <w:pPr>
        <w:pBdr>
          <w:top w:val="nil"/>
          <w:left w:val="nil"/>
          <w:bottom w:val="dotted" w:sz="24" w:space="1" w:color="000000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</w:p>
    <w:p w14:paraId="48042E4A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Riservato all’Amministrazione </w:t>
      </w:r>
    </w:p>
    <w:p w14:paraId="48042E4B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8042E4C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Oggetto</w:t>
      </w:r>
      <w:r>
        <w:rPr>
          <w:rFonts w:ascii="Arial" w:eastAsia="Arial" w:hAnsi="Arial" w:cs="Arial"/>
          <w:color w:val="000000"/>
          <w:sz w:val="21"/>
          <w:szCs w:val="21"/>
        </w:rPr>
        <w:t>: Autorizzazione all’esercizio libera professione.</w:t>
      </w:r>
    </w:p>
    <w:p w14:paraId="48042E4D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8042E4E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A seguito dell’istanza presentata dalla S.V. intesa ad ottenere l’autorizzazione ad esercitare la libera professione, il Dirigente Scolastico, ai sensi dell’articolo 508 del Decreto L.vo 16/04/1994 n. 297,</w:t>
      </w:r>
    </w:p>
    <w:p w14:paraId="48042E4F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A U T O R I Z Z A</w:t>
      </w:r>
    </w:p>
    <w:p w14:paraId="48042E50" w14:textId="77777777" w:rsidR="00374C1C" w:rsidRDefault="005E50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lo svolgimento dell’attività richiesta, fermo restando la possibilità di revoca in qualsiasi momento, qualora il suo esercizio si riveli di pregiudizio allo svolgimento di tutte le attività inerenti alla funzione docente o incompatibile con l’orario di servizio o di insegnamento o con altre attività inerenti al funzionamento dell’Istituto. Ovviamente detta autorizzazione deve considerarsi automaticamente sospesa nei periodi di aspettativa e congedo straordinario. Quanto sopra limitatamente all’anno scolastico in corso.</w:t>
      </w:r>
    </w:p>
    <w:p w14:paraId="48042E51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b/>
          <w:sz w:val="21"/>
          <w:szCs w:val="21"/>
        </w:rPr>
      </w:pPr>
    </w:p>
    <w:p w14:paraId="48042E52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b/>
          <w:sz w:val="21"/>
          <w:szCs w:val="21"/>
        </w:rPr>
      </w:pPr>
    </w:p>
    <w:p w14:paraId="48042E53" w14:textId="77777777" w:rsidR="00374C1C" w:rsidRDefault="005E507A" w:rsidP="009E7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IL DIRIGENTE SCOLASTICO</w:t>
      </w:r>
    </w:p>
    <w:p w14:paraId="48042E54" w14:textId="1E055DC5" w:rsidR="009E7965" w:rsidRDefault="009E7965" w:rsidP="009E79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Dott.ssa.</w:t>
      </w:r>
      <w:r w:rsidR="00AC451E">
        <w:rPr>
          <w:rFonts w:ascii="Arial" w:eastAsia="Arial" w:hAnsi="Arial" w:cs="Arial"/>
          <w:b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color w:val="000000"/>
          <w:sz w:val="21"/>
          <w:szCs w:val="21"/>
        </w:rPr>
        <w:t>Paola Donatella Penna</w:t>
      </w:r>
    </w:p>
    <w:p w14:paraId="48042E55" w14:textId="77777777" w:rsidR="00374C1C" w:rsidRDefault="005E507A" w:rsidP="009E79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0" w:firstLineChars="0" w:firstLine="0"/>
        <w:jc w:val="right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>Documento firmato digitalmente ai sensi del c.d.</w:t>
      </w:r>
    </w:p>
    <w:p w14:paraId="48042E56" w14:textId="77777777" w:rsidR="00374C1C" w:rsidRDefault="005E507A" w:rsidP="009E79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right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>Codice dell’Amministrazione Digitale e normativa connessa</w:t>
      </w:r>
    </w:p>
    <w:p w14:paraId="48042E57" w14:textId="77777777" w:rsidR="00374C1C" w:rsidRDefault="00374C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9"/>
          <w:szCs w:val="19"/>
        </w:rPr>
      </w:pPr>
    </w:p>
    <w:sectPr w:rsidR="00374C1C">
      <w:headerReference w:type="default" r:id="rId10"/>
      <w:pgSz w:w="11906" w:h="16838"/>
      <w:pgMar w:top="568" w:right="964" w:bottom="568" w:left="1134" w:header="3" w:footer="1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E2E6" w14:textId="77777777" w:rsidR="00234CC6" w:rsidRDefault="00234CC6">
      <w:pPr>
        <w:spacing w:line="240" w:lineRule="auto"/>
        <w:ind w:left="0" w:hanging="2"/>
      </w:pPr>
      <w:r>
        <w:separator/>
      </w:r>
    </w:p>
  </w:endnote>
  <w:endnote w:type="continuationSeparator" w:id="0">
    <w:p w14:paraId="4ABACE22" w14:textId="77777777" w:rsidR="00234CC6" w:rsidRDefault="00234CC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(W1)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7A67" w14:textId="77777777" w:rsidR="00234CC6" w:rsidRDefault="00234CC6">
      <w:pPr>
        <w:spacing w:line="240" w:lineRule="auto"/>
        <w:ind w:left="0" w:hanging="2"/>
      </w:pPr>
      <w:r>
        <w:separator/>
      </w:r>
    </w:p>
  </w:footnote>
  <w:footnote w:type="continuationSeparator" w:id="0">
    <w:p w14:paraId="1FD574D2" w14:textId="77777777" w:rsidR="00234CC6" w:rsidRDefault="00234CC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2E5C" w14:textId="77777777" w:rsidR="00374C1C" w:rsidRDefault="00374C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  <w:sz w:val="16"/>
        <w:szCs w:val="16"/>
      </w:rPr>
    </w:pPr>
  </w:p>
  <w:p w14:paraId="48042E5D" w14:textId="77777777" w:rsidR="00374C1C" w:rsidRDefault="005E507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Quattrocento Sans" w:eastAsia="Quattrocento Sans" w:hAnsi="Quattrocento Sans" w:cs="Quattrocento Sans"/>
        <w:color w:val="000000"/>
        <w:sz w:val="20"/>
        <w:szCs w:val="20"/>
      </w:rPr>
    </w:pPr>
    <w:r>
      <w:rPr>
        <w:rFonts w:ascii="Quattrocento Sans" w:eastAsia="Quattrocento Sans" w:hAnsi="Quattrocento Sans" w:cs="Quattrocento Sans"/>
        <w:b/>
        <w:color w:val="000000"/>
        <w:sz w:val="20"/>
        <w:szCs w:val="20"/>
      </w:rPr>
      <w:t>Allegato n. 1</w:t>
    </w:r>
  </w:p>
  <w:p w14:paraId="48042E5E" w14:textId="77777777" w:rsidR="00374C1C" w:rsidRDefault="00374C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rFonts w:ascii="Arial" w:eastAsia="Arial" w:hAnsi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1C"/>
    <w:rsid w:val="00234CC6"/>
    <w:rsid w:val="00370909"/>
    <w:rsid w:val="00374C1C"/>
    <w:rsid w:val="0045075C"/>
    <w:rsid w:val="005E507A"/>
    <w:rsid w:val="00934672"/>
    <w:rsid w:val="009E7965"/>
    <w:rsid w:val="00A10603"/>
    <w:rsid w:val="00AC451E"/>
    <w:rsid w:val="00BE23DE"/>
    <w:rsid w:val="00C81E31"/>
    <w:rsid w:val="00CC551A"/>
    <w:rsid w:val="00DB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2E37"/>
  <w15:docId w15:val="{F7C72858-7DEB-4454-9FCA-14AC96C8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jc w:val="center"/>
    </w:pPr>
    <w:rPr>
      <w:rFonts w:ascii="Comic Sans MS" w:hAnsi="Comic Sans MS"/>
      <w:b/>
      <w:bCs/>
      <w:sz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  <w:sz w:val="22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rPr>
      <w:sz w:val="22"/>
    </w:rPr>
  </w:style>
  <w:style w:type="paragraph" w:styleId="Rientrocorpodeltesto">
    <w:name w:val="Body Text Indent"/>
    <w:basedOn w:val="Normale"/>
    <w:pPr>
      <w:ind w:left="6372" w:firstLine="708"/>
    </w:pPr>
  </w:style>
  <w:style w:type="paragraph" w:customStyle="1" w:styleId="Corpodeltesto21">
    <w:name w:val="Corpo del testo 21"/>
    <w:basedOn w:val="Normale"/>
    <w:pPr>
      <w:suppressAutoHyphens w:val="0"/>
      <w:jc w:val="both"/>
    </w:pPr>
    <w:rPr>
      <w:rFonts w:ascii="Times New (W1)" w:hAnsi="Times New (W1)"/>
      <w:bCs/>
      <w:sz w:val="22"/>
      <w:lang w:eastAsia="ar-SA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qFormat/>
    <w:pPr>
      <w:spacing w:after="120" w:line="480" w:lineRule="auto"/>
    </w:pPr>
  </w:style>
  <w:style w:type="character" w:customStyle="1" w:styleId="Corpodeltesto2Carattere">
    <w:name w:val="Corpo del testo 2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ZLzRmJoj2hEty10YIzB6/Efm7A==">AMUW2mU8L6cPxriay9vjGhKt/D6jw2W5/FlVG9pMAV7DDDyNKXx6xaWnAJ/+pJ1J1qpDKvqfkNG/k1Y0kP4UlC1knHaPIQUdTOnpkNxVg8XGyelRZzTfOw8=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4bcf3-2a96-479b-97e9-12897ea6a83d">
      <Terms xmlns="http://schemas.microsoft.com/office/infopath/2007/PartnerControls"/>
    </lcf76f155ced4ddcb4097134ff3c332f>
    <TaxCatchAll xmlns="9146f61a-0a79-4ae6-b2b2-9b18ad2c38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B19C86E8221B4F89F886E3EDBE1FF9" ma:contentTypeVersion="13" ma:contentTypeDescription="Creare un nuovo documento." ma:contentTypeScope="" ma:versionID="4dd718cf647173088cd1cef4518fee25">
  <xsd:schema xmlns:xsd="http://www.w3.org/2001/XMLSchema" xmlns:xs="http://www.w3.org/2001/XMLSchema" xmlns:p="http://schemas.microsoft.com/office/2006/metadata/properties" xmlns:ns2="d9a4bcf3-2a96-479b-97e9-12897ea6a83d" xmlns:ns3="9146f61a-0a79-4ae6-b2b2-9b18ad2c3891" targetNamespace="http://schemas.microsoft.com/office/2006/metadata/properties" ma:root="true" ma:fieldsID="090a4bd10dd5d56c894b14795b902a1f" ns2:_="" ns3:_="">
    <xsd:import namespace="d9a4bcf3-2a96-479b-97e9-12897ea6a83d"/>
    <xsd:import namespace="9146f61a-0a79-4ae6-b2b2-9b18ad2c3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4bcf3-2a96-479b-97e9-12897ea6a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066d76e-44f5-4953-a6a2-23ff03ca8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6f61a-0a79-4ae6-b2b2-9b18ad2c389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bf4d93-9f4c-42cb-b385-c4ddedc31acc}" ma:internalName="TaxCatchAll" ma:showField="CatchAllData" ma:web="9146f61a-0a79-4ae6-b2b2-9b18ad2c3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01C5BA-8271-423A-A08E-023AF58C8CA8}">
  <ds:schemaRefs>
    <ds:schemaRef ds:uri="http://schemas.microsoft.com/office/2006/metadata/properties"/>
    <ds:schemaRef ds:uri="http://schemas.microsoft.com/office/infopath/2007/PartnerControls"/>
    <ds:schemaRef ds:uri="d9a4bcf3-2a96-479b-97e9-12897ea6a83d"/>
    <ds:schemaRef ds:uri="9146f61a-0a79-4ae6-b2b2-9b18ad2c3891"/>
  </ds:schemaRefs>
</ds:datastoreItem>
</file>

<file path=customXml/itemProps3.xml><?xml version="1.0" encoding="utf-8"?>
<ds:datastoreItem xmlns:ds="http://schemas.openxmlformats.org/officeDocument/2006/customXml" ds:itemID="{33812753-2AC5-4E00-8BF6-B3C87FDE2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4bcf3-2a96-479b-97e9-12897ea6a83d"/>
    <ds:schemaRef ds:uri="9146f61a-0a79-4ae6-b2b2-9b18ad2c3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3EE55A-2FB5-4E75-A517-1C5E23E20A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Provincia di Modena</dc:creator>
  <cp:lastModifiedBy>DSGA Copernico</cp:lastModifiedBy>
  <cp:revision>2</cp:revision>
  <dcterms:created xsi:type="dcterms:W3CDTF">2026-09-16T09:12:00Z</dcterms:created>
  <dcterms:modified xsi:type="dcterms:W3CDTF">2026-09-16T09:12:00Z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0x01010021B19C86E8221B4F89F886E3EDBE1FF9</vt:lpwstr>
  </property>
  <property fmtid="{D5CDD505-2E9C-101B-9397-08002B2CF9AE}" pid="3" name="MediaServiceImageTags">
    <vt:lpwstr/>
  </property>
</Properties>
</file>